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6E752" w14:textId="77777777" w:rsidR="00C31D36" w:rsidRDefault="00C31D36" w:rsidP="00C3743A">
      <w:pPr>
        <w:widowControl/>
        <w:spacing w:line="400" w:lineRule="exact"/>
        <w:ind w:rightChars="-24" w:right="-58"/>
        <w:jc w:val="both"/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</w:pPr>
      <w:r w:rsidRPr="00C31D36"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【</w:t>
      </w:r>
      <w:r w:rsidRPr="00C31D36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附件</w:t>
      </w:r>
      <w:r w:rsidRPr="00C31D36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4</w:t>
      </w:r>
      <w:r w:rsidRPr="00C31D36"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】</w:t>
      </w:r>
      <w:r w:rsidRPr="00C31D36">
        <w:rPr>
          <w:rFonts w:ascii="Times New Roman" w:eastAsia="標楷體" w:hAnsi="Times New Roman" w:cs="Times New Roman" w:hint="eastAsia"/>
          <w:b/>
          <w:bCs/>
          <w:sz w:val="28"/>
          <w:szCs w:val="28"/>
          <w:shd w:val="clear" w:color="auto" w:fill="FFFFFF"/>
        </w:rPr>
        <w:t>廠商產品或服務資通安全自我檢核表（非資通產品或服務者免填）</w:t>
      </w:r>
    </w:p>
    <w:p w14:paraId="204F5D2E" w14:textId="3B8BC7A5" w:rsidR="00C31D36" w:rsidRPr="00C3743A" w:rsidRDefault="00C31D36" w:rsidP="00C3743A">
      <w:pPr>
        <w:pStyle w:val="Web"/>
        <w:spacing w:before="0" w:beforeAutospacing="0" w:after="0" w:line="400" w:lineRule="exact"/>
        <w:ind w:leftChars="-119" w:left="-286"/>
        <w:jc w:val="both"/>
        <w:rPr>
          <w:rFonts w:ascii="Times New Roman" w:eastAsia="標楷體" w:hAnsi="Times New Roman" w:cs="Times New Roman"/>
        </w:rPr>
      </w:pPr>
      <w:r w:rsidRPr="00C3743A">
        <w:rPr>
          <w:rFonts w:ascii="Times New Roman" w:eastAsia="標楷體" w:hAnsi="Times New Roman" w:cs="Times New Roman"/>
        </w:rPr>
        <w:t>參與</w:t>
      </w:r>
      <w:r w:rsidRPr="00C3743A">
        <w:rPr>
          <w:rFonts w:ascii="Times New Roman" w:eastAsia="標楷體" w:hAnsi="Times New Roman" w:cs="Times New Roman" w:hint="eastAsia"/>
        </w:rPr>
        <w:t>創新照護產品及服務名錄</w:t>
      </w:r>
      <w:r w:rsidRPr="00C3743A">
        <w:rPr>
          <w:rFonts w:ascii="Times New Roman" w:eastAsia="標楷體" w:hAnsi="Times New Roman" w:cs="Times New Roman"/>
        </w:rPr>
        <w:t>所提供之商品或服務應符合</w:t>
      </w:r>
      <w:proofErr w:type="gramStart"/>
      <w:r w:rsidRPr="00C3743A">
        <w:rPr>
          <w:rFonts w:ascii="Times New Roman" w:eastAsia="標楷體" w:hAnsi="Times New Roman" w:cs="Times New Roman"/>
        </w:rPr>
        <w:t>相當</w:t>
      </w:r>
      <w:proofErr w:type="gramEnd"/>
      <w:r w:rsidRPr="00C3743A">
        <w:rPr>
          <w:rFonts w:ascii="Times New Roman" w:eastAsia="標楷體" w:hAnsi="Times New Roman" w:cs="Times New Roman"/>
        </w:rPr>
        <w:t>資通安全水準，請廠商確實填寫以下檢核項目：</w:t>
      </w:r>
    </w:p>
    <w:tbl>
      <w:tblPr>
        <w:tblpPr w:leftFromText="180" w:rightFromText="180" w:vertAnchor="text" w:horzAnchor="margin" w:tblpXSpec="center" w:tblpY="510"/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21"/>
        <w:gridCol w:w="2835"/>
      </w:tblGrid>
      <w:tr w:rsidR="00C31D36" w:rsidRPr="00D924C6" w14:paraId="1771A1A9" w14:textId="77777777" w:rsidTr="00BA23B4">
        <w:trPr>
          <w:cantSplit/>
          <w:trHeight w:val="512"/>
        </w:trPr>
        <w:tc>
          <w:tcPr>
            <w:tcW w:w="76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6653C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檢核項目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67920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自我檢核結果</w:t>
            </w:r>
          </w:p>
        </w:tc>
      </w:tr>
      <w:tr w:rsidR="00C31D36" w:rsidRPr="00D924C6" w14:paraId="7D2BED93" w14:textId="77777777" w:rsidTr="00BA23B4">
        <w:trPr>
          <w:cantSplit/>
        </w:trPr>
        <w:tc>
          <w:tcPr>
            <w:tcW w:w="762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38C7C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設置內部營運之資通安全管理制度及對客戶資料之保護機制</w:t>
            </w:r>
          </w:p>
          <w:p w14:paraId="094164D1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說明：</w:t>
            </w:r>
          </w:p>
          <w:p w14:paraId="2CC54B77" w14:textId="77777777" w:rsidR="00C31D36" w:rsidRPr="00D924C6" w:rsidRDefault="00C31D36" w:rsidP="0072257E">
            <w:pPr>
              <w:pStyle w:val="Standard"/>
              <w:numPr>
                <w:ilvl w:val="0"/>
                <w:numId w:val="4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廠商考量其所面對之內外部議題，建立符合自身目標之資通安全政策，並以文件化管理，內容包含資通安全目標，並能識別資通安全風險予以對應。</w:t>
            </w:r>
          </w:p>
          <w:p w14:paraId="27ECEE25" w14:textId="77777777" w:rsidR="00C31D36" w:rsidRPr="00D924C6" w:rsidRDefault="00C31D36" w:rsidP="0072257E">
            <w:pPr>
              <w:pStyle w:val="Standard"/>
              <w:numPr>
                <w:ilvl w:val="0"/>
                <w:numId w:val="4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廠商營運時所接觸之客戶資料，應有對維持該等資料完整性、機密性及正確性之方法，例如</w:t>
            </w:r>
            <w:proofErr w:type="gramStart"/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採</w:t>
            </w:r>
            <w:proofErr w:type="gramEnd"/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行密碼控制措施、進行設備維護、避免未經授權之資產攜出，或其他存放裝置或資料之保護措施。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8DA15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符合</w:t>
            </w:r>
          </w:p>
          <w:p w14:paraId="02532CE7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不符合或不適用；</w:t>
            </w:r>
          </w:p>
          <w:p w14:paraId="4BEE4227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原因：</w:t>
            </w:r>
          </w:p>
          <w:p w14:paraId="0E6CC0C5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_______________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</w:tr>
      <w:tr w:rsidR="00C31D36" w:rsidRPr="00D924C6" w14:paraId="1FACD81D" w14:textId="77777777" w:rsidTr="00BA23B4">
        <w:trPr>
          <w:cantSplit/>
        </w:trPr>
        <w:tc>
          <w:tcPr>
            <w:tcW w:w="76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62075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2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設置資通安全權責人員與教育訓練</w:t>
            </w:r>
          </w:p>
          <w:p w14:paraId="3257EC51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說明：</w:t>
            </w:r>
          </w:p>
          <w:p w14:paraId="7211A1A9" w14:textId="77777777" w:rsidR="00C31D36" w:rsidRPr="00D924C6" w:rsidRDefault="00C31D36" w:rsidP="0072257E">
            <w:pPr>
              <w:pStyle w:val="Standard"/>
              <w:numPr>
                <w:ilvl w:val="0"/>
                <w:numId w:val="5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廠商應由高階管理者擔任資通安全總負責人，該管理者應有權責協調分配資通安全政策之制定、修正與執行。</w:t>
            </w:r>
          </w:p>
          <w:p w14:paraId="2973C01D" w14:textId="77777777" w:rsidR="00C31D36" w:rsidRPr="00D924C6" w:rsidRDefault="00C31D36" w:rsidP="0072257E">
            <w:pPr>
              <w:pStyle w:val="Standard"/>
              <w:numPr>
                <w:ilvl w:val="0"/>
                <w:numId w:val="5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廠商應就組織內部之所有資通安全責任明訂與分配，並應注意將相互衝突之職務或責任領域加以區隔，降低組織資產遭未經授權或非故意之修改或誤用。</w:t>
            </w:r>
          </w:p>
          <w:p w14:paraId="589DEBC8" w14:textId="77777777" w:rsidR="00C31D36" w:rsidRPr="00D924C6" w:rsidRDefault="00C31D36" w:rsidP="0072257E">
            <w:pPr>
              <w:pStyle w:val="Standard"/>
              <w:numPr>
                <w:ilvl w:val="0"/>
                <w:numId w:val="5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廠商應透過教育訓練提升所屬人員之資通安全認知，並規劃、落實及記錄教育訓練之內容與頻率等。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B29EE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符合</w:t>
            </w:r>
          </w:p>
          <w:p w14:paraId="533453DF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不符合或不適用；</w:t>
            </w:r>
          </w:p>
          <w:p w14:paraId="198265A2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原因：</w:t>
            </w:r>
          </w:p>
          <w:p w14:paraId="3A81C69A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_______________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</w:tr>
      <w:tr w:rsidR="00C31D36" w:rsidRPr="00D924C6" w14:paraId="04E3F079" w14:textId="77777777" w:rsidTr="00BA23B4">
        <w:trPr>
          <w:cantSplit/>
        </w:trPr>
        <w:tc>
          <w:tcPr>
            <w:tcW w:w="76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BA607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2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設置資通安全作業與保護方法</w:t>
            </w:r>
          </w:p>
          <w:p w14:paraId="1F4D3E0D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說明：</w:t>
            </w:r>
          </w:p>
          <w:p w14:paraId="71523496" w14:textId="77777777" w:rsidR="00C31D36" w:rsidRPr="00D924C6" w:rsidRDefault="00C31D36" w:rsidP="0072257E">
            <w:pPr>
              <w:pStyle w:val="Standard"/>
              <w:numPr>
                <w:ilvl w:val="0"/>
                <w:numId w:val="6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廠商應盤點其資通系統，確立系統作業流程與責任劃分之管控方法，以確保資通處理設施能被正確、安全地操作。</w:t>
            </w:r>
          </w:p>
          <w:p w14:paraId="79B863B6" w14:textId="77777777" w:rsidR="00C31D36" w:rsidRPr="00D924C6" w:rsidRDefault="00C31D36" w:rsidP="0072257E">
            <w:pPr>
              <w:pStyle w:val="Standard"/>
              <w:numPr>
                <w:ilvl w:val="0"/>
                <w:numId w:val="6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相關管控方法例如防範惡意程式方法、備份資料避免資料遺失、存取與監控以記錄事件或留存證據、確保作業系統完整性、防範技術脆弱性等。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63BD2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符合</w:t>
            </w:r>
          </w:p>
          <w:p w14:paraId="02C1C720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不符合或不適用；</w:t>
            </w:r>
          </w:p>
          <w:p w14:paraId="5F00D650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原因：</w:t>
            </w:r>
          </w:p>
          <w:p w14:paraId="3E2AA40A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_______________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</w:tr>
      <w:tr w:rsidR="00C31D36" w:rsidRPr="00D924C6" w14:paraId="4754EB25" w14:textId="77777777" w:rsidTr="00BA23B4">
        <w:trPr>
          <w:cantSplit/>
        </w:trPr>
        <w:tc>
          <w:tcPr>
            <w:tcW w:w="76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D0775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2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設置網路安全管理</w:t>
            </w:r>
          </w:p>
          <w:p w14:paraId="3863E181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說明：</w:t>
            </w:r>
          </w:p>
          <w:p w14:paraId="6ACEEF12" w14:textId="77777777" w:rsidR="00C31D36" w:rsidRPr="00D924C6" w:rsidRDefault="00C31D36" w:rsidP="0072257E">
            <w:pPr>
              <w:pStyle w:val="Standard"/>
              <w:numPr>
                <w:ilvl w:val="0"/>
                <w:numId w:val="16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廠商應採取必要措施，保護於網路公開之應用服務，並避免詐騙行為、契約爭議，及未經授權之存取與修改。</w:t>
            </w:r>
          </w:p>
          <w:p w14:paraId="1FB6843F" w14:textId="77777777" w:rsidR="00C31D36" w:rsidRPr="00D924C6" w:rsidRDefault="00C31D36" w:rsidP="0072257E">
            <w:pPr>
              <w:pStyle w:val="Standard"/>
              <w:numPr>
                <w:ilvl w:val="0"/>
                <w:numId w:val="7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相關網路安全管理措施包含網路控制措施；將得以識別網路服務之安全機制、服務水準及管理要求納入網路服務協議中（無論此等服務是內部或委外提供）；網路區隔措施等。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C1E5C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符合</w:t>
            </w:r>
          </w:p>
          <w:p w14:paraId="5E256F1C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不符合或不適用；</w:t>
            </w:r>
          </w:p>
          <w:p w14:paraId="5D246E25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原因：</w:t>
            </w:r>
          </w:p>
          <w:p w14:paraId="59A26DA3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_______________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</w:tr>
      <w:tr w:rsidR="00C31D36" w:rsidRPr="00D924C6" w14:paraId="5A0AABC3" w14:textId="77777777" w:rsidTr="00BA23B4">
        <w:trPr>
          <w:cantSplit/>
        </w:trPr>
        <w:tc>
          <w:tcPr>
            <w:tcW w:w="762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DB79F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2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設置系統存取控制管理</w:t>
            </w:r>
          </w:p>
          <w:p w14:paraId="320A05AF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說明：</w:t>
            </w:r>
          </w:p>
          <w:p w14:paraId="4588E9E2" w14:textId="77777777" w:rsidR="00C31D36" w:rsidRPr="00D924C6" w:rsidRDefault="00C31D36" w:rsidP="0072257E">
            <w:pPr>
              <w:pStyle w:val="Standard"/>
              <w:numPr>
                <w:ilvl w:val="0"/>
                <w:numId w:val="8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廠商應採取系統存取控制管理措施，以防止系統或資通遭受未經授權之存取、使用、控制、洩漏、破壞、竄改、銷毀或其他侵害等，並確保其機密性、完整性及可用性。</w:t>
            </w:r>
          </w:p>
          <w:p w14:paraId="30815EBD" w14:textId="77777777" w:rsidR="00C31D36" w:rsidRPr="00D924C6" w:rsidRDefault="00C31D36" w:rsidP="0072257E">
            <w:pPr>
              <w:pStyle w:val="Standard"/>
              <w:numPr>
                <w:ilvl w:val="0"/>
                <w:numId w:val="8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相關控制措施可包含：帳號註冊或註冊等權限管理、於系統中</w:t>
            </w:r>
            <w:proofErr w:type="gramStart"/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佈</w:t>
            </w:r>
            <w:proofErr w:type="gramEnd"/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建</w:t>
            </w: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lastRenderedPageBreak/>
              <w:t>使用者身分配置程序、限制與管理特權存取權限、使用者密碼資通管理，另須定期檢視使用者權限，並隨著雇用（內部員工）或合約關係（客戶或第三方）的轉變來移除或調整存取權限等。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C581E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符合</w:t>
            </w:r>
          </w:p>
          <w:p w14:paraId="506D6079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不符合或不適用；</w:t>
            </w:r>
          </w:p>
          <w:p w14:paraId="0F1AD940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原因：</w:t>
            </w:r>
          </w:p>
          <w:p w14:paraId="140D372E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_______________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</w:tr>
      <w:tr w:rsidR="00C31D36" w:rsidRPr="00D924C6" w14:paraId="348FDD81" w14:textId="77777777" w:rsidTr="00BA23B4">
        <w:trPr>
          <w:cantSplit/>
        </w:trPr>
        <w:tc>
          <w:tcPr>
            <w:tcW w:w="762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C3FB0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資通安全檢核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（</w:t>
            </w:r>
            <w:r w:rsidRPr="00D924C6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產品為資通系統</w:t>
            </w:r>
            <w:r w:rsidRPr="00D924C6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/</w:t>
            </w:r>
            <w:r w:rsidRPr="00D924C6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網站服務者適用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）</w:t>
            </w:r>
          </w:p>
          <w:p w14:paraId="61D439B2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說明：</w:t>
            </w:r>
          </w:p>
          <w:p w14:paraId="25B65E0C" w14:textId="77777777" w:rsidR="00C31D36" w:rsidRPr="00D924C6" w:rsidRDefault="00C31D36" w:rsidP="0072257E">
            <w:pPr>
              <w:pStyle w:val="Standard"/>
              <w:numPr>
                <w:ilvl w:val="0"/>
                <w:numId w:val="9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為確保產品或服務之資通安全性，廠商依照採購合約所交付之軟硬體及電子文件，應先行檢查是否內藏惡意程式</w:t>
            </w:r>
            <w:r>
              <w:rPr>
                <w:rFonts w:ascii="Times New Roman" w:eastAsia="標楷體" w:hAnsi="Times New Roman" w:cs="Times New Roman"/>
                <w:sz w:val="22"/>
                <w:szCs w:val="24"/>
              </w:rPr>
              <w:t>（</w:t>
            </w: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如病毒、蠕蟲、特</w:t>
            </w:r>
            <w:proofErr w:type="gramStart"/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洛</w:t>
            </w:r>
            <w:proofErr w:type="gramEnd"/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伊木馬、間諜軟體等</w:t>
            </w:r>
            <w:r>
              <w:rPr>
                <w:rFonts w:ascii="Times New Roman" w:eastAsia="標楷體" w:hAnsi="Times New Roman" w:cs="Times New Roman"/>
                <w:sz w:val="22"/>
                <w:szCs w:val="24"/>
              </w:rPr>
              <w:t>）</w:t>
            </w: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及隱密通道</w:t>
            </w:r>
            <w:r>
              <w:rPr>
                <w:rFonts w:ascii="Times New Roman" w:eastAsia="標楷體" w:hAnsi="Times New Roman" w:cs="Times New Roman"/>
                <w:sz w:val="22"/>
                <w:szCs w:val="24"/>
              </w:rPr>
              <w:t>（</w:t>
            </w: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covert channel</w:t>
            </w:r>
            <w:r>
              <w:rPr>
                <w:rFonts w:ascii="Times New Roman" w:eastAsia="標楷體" w:hAnsi="Times New Roman" w:cs="Times New Roman"/>
                <w:sz w:val="22"/>
                <w:szCs w:val="24"/>
              </w:rPr>
              <w:t>）</w:t>
            </w: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，並於上線前清除相關測試資料。</w:t>
            </w:r>
          </w:p>
          <w:p w14:paraId="6042B9EA" w14:textId="77777777" w:rsidR="00C31D36" w:rsidRPr="00D924C6" w:rsidRDefault="00C31D36" w:rsidP="0072257E">
            <w:pPr>
              <w:pStyle w:val="Standard"/>
              <w:numPr>
                <w:ilvl w:val="0"/>
                <w:numId w:val="9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本年度是否</w:t>
            </w:r>
            <w:proofErr w:type="gramStart"/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發生資安事件</w:t>
            </w:r>
            <w:proofErr w:type="gramEnd"/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，如有發生，廠商業已完成損害控制、復原作業及根因調查。</w:t>
            </w:r>
          </w:p>
          <w:p w14:paraId="7AE331C0" w14:textId="77777777" w:rsidR="00C31D36" w:rsidRPr="00D924C6" w:rsidRDefault="00C31D36" w:rsidP="0072257E">
            <w:pPr>
              <w:pStyle w:val="Standard"/>
              <w:numPr>
                <w:ilvl w:val="0"/>
                <w:numId w:val="9"/>
              </w:numPr>
              <w:snapToGrid w:val="0"/>
              <w:spacing w:line="0" w:lineRule="atLeast"/>
              <w:ind w:left="840"/>
              <w:textAlignment w:val="auto"/>
              <w:rPr>
                <w:rFonts w:ascii="Times New Roman" w:eastAsia="標楷體" w:hAnsi="Times New Roman" w:cs="Times New Roman"/>
                <w:sz w:val="22"/>
                <w:szCs w:val="24"/>
              </w:rPr>
            </w:pPr>
            <w:r w:rsidRPr="00D924C6">
              <w:rPr>
                <w:rFonts w:ascii="Times New Roman" w:eastAsia="標楷體" w:hAnsi="Times New Roman" w:cs="Times New Roman"/>
                <w:sz w:val="22"/>
                <w:szCs w:val="24"/>
              </w:rPr>
              <w:t>廠商業已定期或不定期對擬上架產品或服務進行弱點掃描、滲透測試等相關資通安全必要檢測，確認該產品並無中度以上之資通安全風險。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89A98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符合</w:t>
            </w:r>
          </w:p>
          <w:p w14:paraId="744F9F31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□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不符合或不適用；</w:t>
            </w:r>
          </w:p>
          <w:p w14:paraId="2D9B233F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原因：</w:t>
            </w:r>
          </w:p>
          <w:p w14:paraId="33A3F8E3" w14:textId="77777777" w:rsidR="00C31D36" w:rsidRPr="00D924C6" w:rsidRDefault="00C31D36" w:rsidP="00BA23B4">
            <w:pPr>
              <w:pStyle w:val="Standard"/>
              <w:snapToGrid w:val="0"/>
              <w:spacing w:line="0" w:lineRule="atLeast"/>
              <w:textAlignment w:val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_______________</w:t>
            </w:r>
            <w:r w:rsidRPr="00D924C6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</w:tr>
    </w:tbl>
    <w:p w14:paraId="0E316AD1" w14:textId="77777777" w:rsidR="00C31D36" w:rsidRPr="00D924C6" w:rsidRDefault="00C31D36" w:rsidP="00C31D36">
      <w:pPr>
        <w:pStyle w:val="Standard"/>
        <w:widowControl/>
        <w:spacing w:line="0" w:lineRule="atLeast"/>
        <w:ind w:leftChars="-355" w:left="-851" w:rightChars="-260" w:right="-624" w:hanging="1"/>
        <w:textAlignment w:val="auto"/>
        <w:rPr>
          <w:rFonts w:ascii="Times New Roman" w:eastAsia="標楷體" w:hAnsi="Times New Roman" w:cs="Times New Roman"/>
        </w:rPr>
      </w:pPr>
      <w:r w:rsidRPr="00D924C6">
        <w:rPr>
          <w:rFonts w:ascii="Times New Roman" w:eastAsia="標楷體" w:hAnsi="Times New Roman" w:cs="Times New Roman"/>
          <w:szCs w:val="24"/>
        </w:rPr>
        <w:t>廠商確認與保證上述自我檢核表之填寫內容為真實、完整、正確及無誤導，如有與事實不符者，廠商願負一切法律責任。</w:t>
      </w:r>
    </w:p>
    <w:p w14:paraId="4B769D0A" w14:textId="7E26F018" w:rsidR="00C3743A" w:rsidRDefault="00C3743A">
      <w:pPr>
        <w:widowControl/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</w:pPr>
    </w:p>
    <w:sectPr w:rsidR="00C3743A" w:rsidSect="00247D37">
      <w:footerReference w:type="default" r:id="rId11"/>
      <w:pgSz w:w="11906" w:h="16838"/>
      <w:pgMar w:top="1440" w:right="1133" w:bottom="1440" w:left="1800" w:header="851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692DA" w14:textId="77777777" w:rsidR="007E4924" w:rsidRDefault="007E4924" w:rsidP="00190FDF">
      <w:r>
        <w:separator/>
      </w:r>
    </w:p>
  </w:endnote>
  <w:endnote w:type="continuationSeparator" w:id="0">
    <w:p w14:paraId="1D1D1CBD" w14:textId="77777777" w:rsidR="007E4924" w:rsidRDefault="007E4924" w:rsidP="0019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全真楷書">
    <w:altName w:val="細明體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108619"/>
      <w:docPartObj>
        <w:docPartGallery w:val="Page Numbers (Bottom of Page)"/>
        <w:docPartUnique/>
      </w:docPartObj>
    </w:sdtPr>
    <w:sdtEndPr/>
    <w:sdtContent>
      <w:p w14:paraId="2C70692E" w14:textId="6A3B08E5" w:rsidR="007A7406" w:rsidRDefault="007A7406" w:rsidP="0091009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B75" w:rsidRPr="00AC7B75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ED591" w14:textId="77777777" w:rsidR="007E4924" w:rsidRDefault="007E4924" w:rsidP="00190FDF">
      <w:r>
        <w:separator/>
      </w:r>
    </w:p>
  </w:footnote>
  <w:footnote w:type="continuationSeparator" w:id="0">
    <w:p w14:paraId="5ED5E635" w14:textId="77777777" w:rsidR="007E4924" w:rsidRDefault="007E4924" w:rsidP="0019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60A8F"/>
    <w:multiLevelType w:val="multilevel"/>
    <w:tmpl w:val="B0BA6384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06190D50"/>
    <w:multiLevelType w:val="multilevel"/>
    <w:tmpl w:val="AF7A8F9C"/>
    <w:styleLink w:val="WWNum7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" w15:restartNumberingAfterBreak="0">
    <w:nsid w:val="07754EC7"/>
    <w:multiLevelType w:val="multilevel"/>
    <w:tmpl w:val="CF3E2FEC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" w15:restartNumberingAfterBreak="0">
    <w:nsid w:val="0AD70309"/>
    <w:multiLevelType w:val="multilevel"/>
    <w:tmpl w:val="3FAE5100"/>
    <w:styleLink w:val="WWNum9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4" w15:restartNumberingAfterBreak="0">
    <w:nsid w:val="18F22660"/>
    <w:multiLevelType w:val="hybridMultilevel"/>
    <w:tmpl w:val="F68050A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0645A4C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06D0165"/>
    <w:multiLevelType w:val="multilevel"/>
    <w:tmpl w:val="4608F19C"/>
    <w:styleLink w:val="WWNum2a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7" w15:restartNumberingAfterBreak="0">
    <w:nsid w:val="37B7238E"/>
    <w:multiLevelType w:val="multilevel"/>
    <w:tmpl w:val="27F2FD56"/>
    <w:lvl w:ilvl="0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8" w15:restartNumberingAfterBreak="0">
    <w:nsid w:val="3E8C40AC"/>
    <w:multiLevelType w:val="multilevel"/>
    <w:tmpl w:val="6D4C980C"/>
    <w:styleLink w:val="WWNum5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9" w15:restartNumberingAfterBreak="0">
    <w:nsid w:val="415F1D35"/>
    <w:multiLevelType w:val="multilevel"/>
    <w:tmpl w:val="9E441066"/>
    <w:styleLink w:val="WWNum2"/>
    <w:lvl w:ilvl="0">
      <w:start w:val="1"/>
      <w:numFmt w:val="japaneseCounting"/>
      <w:lvlText w:val="%1、"/>
      <w:lvlJc w:val="left"/>
      <w:pPr>
        <w:ind w:left="660" w:hanging="660"/>
      </w:pPr>
      <w:rPr>
        <w:b/>
      </w:rPr>
    </w:lvl>
    <w:lvl w:ilvl="1">
      <w:start w:val="1"/>
      <w:numFmt w:val="japaneseCounting"/>
      <w:lvlText w:val="(%1.%2)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0" w15:restartNumberingAfterBreak="0">
    <w:nsid w:val="41CE36CD"/>
    <w:multiLevelType w:val="multilevel"/>
    <w:tmpl w:val="3432DDBC"/>
    <w:styleLink w:val="WWNum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1" w15:restartNumberingAfterBreak="0">
    <w:nsid w:val="42712CD8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C8724D"/>
    <w:multiLevelType w:val="hybridMultilevel"/>
    <w:tmpl w:val="84ECF4D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F801931"/>
    <w:multiLevelType w:val="multilevel"/>
    <w:tmpl w:val="3710CEE4"/>
    <w:styleLink w:val="WWNum3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4" w15:restartNumberingAfterBreak="0">
    <w:nsid w:val="51B55487"/>
    <w:multiLevelType w:val="multilevel"/>
    <w:tmpl w:val="F1EA5E7E"/>
    <w:styleLink w:val="WWNum4a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5" w15:restartNumberingAfterBreak="0">
    <w:nsid w:val="563E55F7"/>
    <w:multiLevelType w:val="hybridMultilevel"/>
    <w:tmpl w:val="360E3828"/>
    <w:lvl w:ilvl="0" w:tplc="3188898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FF873AF"/>
    <w:multiLevelType w:val="hybridMultilevel"/>
    <w:tmpl w:val="7CDCAB6A"/>
    <w:lvl w:ilvl="0" w:tplc="0409000F">
      <w:start w:val="1"/>
      <w:numFmt w:val="decimal"/>
      <w:lvlText w:val="%1."/>
      <w:lvlJc w:val="left"/>
      <w:pPr>
        <w:ind w:left="6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7" w15:restartNumberingAfterBreak="0">
    <w:nsid w:val="6A201415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F816FC1"/>
    <w:multiLevelType w:val="multilevel"/>
    <w:tmpl w:val="1CC65F9A"/>
    <w:styleLink w:val="WWNum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9" w15:restartNumberingAfterBreak="0">
    <w:nsid w:val="721E46E7"/>
    <w:multiLevelType w:val="hybridMultilevel"/>
    <w:tmpl w:val="9E06F57C"/>
    <w:lvl w:ilvl="0" w:tplc="1EBA06C0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7306CA"/>
    <w:multiLevelType w:val="multilevel"/>
    <w:tmpl w:val="417451F6"/>
    <w:styleLink w:val="WWNum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21" w15:restartNumberingAfterBreak="0">
    <w:nsid w:val="78413163"/>
    <w:multiLevelType w:val="multilevel"/>
    <w:tmpl w:val="B89490F8"/>
    <w:styleLink w:val="WWNum1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2" w15:restartNumberingAfterBreak="0">
    <w:nsid w:val="79B44049"/>
    <w:multiLevelType w:val="multilevel"/>
    <w:tmpl w:val="DD5A4376"/>
    <w:styleLink w:val="WWNum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num w:numId="1" w16cid:durableId="562102361">
    <w:abstractNumId w:val="4"/>
  </w:num>
  <w:num w:numId="2" w16cid:durableId="1827090470">
    <w:abstractNumId w:val="9"/>
    <w:lvlOverride w:ilvl="0">
      <w:lvl w:ilvl="0">
        <w:start w:val="1"/>
        <w:numFmt w:val="japaneseCounting"/>
        <w:lvlText w:val="%1、"/>
        <w:lvlJc w:val="left"/>
        <w:pPr>
          <w:ind w:left="660" w:hanging="660"/>
        </w:pPr>
        <w:rPr>
          <w:b/>
          <w:sz w:val="28"/>
          <w:szCs w:val="28"/>
        </w:rPr>
      </w:lvl>
    </w:lvlOverride>
    <w:lvlOverride w:ilvl="1">
      <w:lvl w:ilvl="1">
        <w:start w:val="1"/>
        <w:numFmt w:val="japaneseCounting"/>
        <w:lvlText w:val="(%1.%2)"/>
        <w:lvlJc w:val="left"/>
        <w:pPr>
          <w:ind w:left="960" w:hanging="480"/>
        </w:pPr>
        <w:rPr>
          <w:rFonts w:ascii="標楷體" w:eastAsia="標楷體" w:hAnsi="標楷體"/>
        </w:rPr>
      </w:lvl>
    </w:lvlOverride>
  </w:num>
  <w:num w:numId="3" w16cid:durableId="1703240724">
    <w:abstractNumId w:val="9"/>
    <w:lvlOverride w:ilvl="0">
      <w:startOverride w:val="1"/>
      <w:lvl w:ilvl="0">
        <w:start w:val="1"/>
        <w:numFmt w:val="japaneseCounting"/>
        <w:lvlText w:val="%1、"/>
        <w:lvlJc w:val="left"/>
        <w:pPr>
          <w:ind w:left="660" w:hanging="660"/>
        </w:pPr>
        <w:rPr>
          <w:b/>
          <w:sz w:val="28"/>
          <w:szCs w:val="28"/>
        </w:rPr>
      </w:lvl>
    </w:lvlOverride>
  </w:num>
  <w:num w:numId="4" w16cid:durableId="832136781">
    <w:abstractNumId w:val="8"/>
  </w:num>
  <w:num w:numId="5" w16cid:durableId="1080910562">
    <w:abstractNumId w:val="10"/>
  </w:num>
  <w:num w:numId="6" w16cid:durableId="2021590145">
    <w:abstractNumId w:val="1"/>
  </w:num>
  <w:num w:numId="7" w16cid:durableId="1083532391">
    <w:abstractNumId w:val="18"/>
  </w:num>
  <w:num w:numId="8" w16cid:durableId="1464497886">
    <w:abstractNumId w:val="3"/>
  </w:num>
  <w:num w:numId="9" w16cid:durableId="1441727580">
    <w:abstractNumId w:val="21"/>
  </w:num>
  <w:num w:numId="10" w16cid:durableId="1545410340">
    <w:abstractNumId w:val="2"/>
  </w:num>
  <w:num w:numId="11" w16cid:durableId="1183058618">
    <w:abstractNumId w:val="22"/>
  </w:num>
  <w:num w:numId="12" w16cid:durableId="1922373617">
    <w:abstractNumId w:val="6"/>
  </w:num>
  <w:num w:numId="13" w16cid:durableId="695694170">
    <w:abstractNumId w:val="13"/>
  </w:num>
  <w:num w:numId="14" w16cid:durableId="1359041402">
    <w:abstractNumId w:val="14"/>
  </w:num>
  <w:num w:numId="15" w16cid:durableId="1303079880">
    <w:abstractNumId w:val="20"/>
  </w:num>
  <w:num w:numId="16" w16cid:durableId="361903556">
    <w:abstractNumId w:val="18"/>
    <w:lvlOverride w:ilvl="0">
      <w:startOverride w:val="1"/>
    </w:lvlOverride>
  </w:num>
  <w:num w:numId="17" w16cid:durableId="371615165">
    <w:abstractNumId w:val="2"/>
    <w:lvlOverride w:ilvl="0">
      <w:startOverride w:val="1"/>
    </w:lvlOverride>
  </w:num>
  <w:num w:numId="18" w16cid:durableId="356350011">
    <w:abstractNumId w:val="22"/>
    <w:lvlOverride w:ilvl="0">
      <w:lvl w:ilvl="0">
        <w:start w:val="1"/>
        <w:numFmt w:val="decimal"/>
        <w:lvlText w:val="%1."/>
        <w:lvlJc w:val="left"/>
        <w:pPr>
          <w:ind w:left="840" w:hanging="480"/>
        </w:pPr>
      </w:lvl>
    </w:lvlOverride>
    <w:lvlOverride w:ilvl="1">
      <w:lvl w:ilvl="1" w:tentative="1">
        <w:start w:val="1"/>
        <w:numFmt w:val="ideographTraditional"/>
        <w:lvlText w:val="%2、"/>
        <w:lvlJc w:val="left"/>
        <w:pPr>
          <w:ind w:left="132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280" w:hanging="480"/>
        </w:pPr>
      </w:lvl>
    </w:lvlOverride>
    <w:lvlOverride w:ilvl="4">
      <w:lvl w:ilvl="4" w:tentative="1">
        <w:start w:val="1"/>
        <w:numFmt w:val="ideographTraditional"/>
        <w:lvlText w:val="%5、"/>
        <w:lvlJc w:val="left"/>
        <w:pPr>
          <w:ind w:left="276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24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720" w:hanging="480"/>
        </w:pPr>
      </w:lvl>
    </w:lvlOverride>
    <w:lvlOverride w:ilvl="7">
      <w:lvl w:ilvl="7" w:tentative="1">
        <w:start w:val="1"/>
        <w:numFmt w:val="ideographTraditional"/>
        <w:lvlText w:val="%8、"/>
        <w:lvlJc w:val="left"/>
        <w:pPr>
          <w:ind w:left="420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680" w:hanging="480"/>
        </w:pPr>
      </w:lvl>
    </w:lvlOverride>
  </w:num>
  <w:num w:numId="19" w16cid:durableId="801969402">
    <w:abstractNumId w:val="7"/>
  </w:num>
  <w:num w:numId="20" w16cid:durableId="187836897">
    <w:abstractNumId w:val="0"/>
  </w:num>
  <w:num w:numId="21" w16cid:durableId="993994262">
    <w:abstractNumId w:val="9"/>
  </w:num>
  <w:num w:numId="22" w16cid:durableId="160589236">
    <w:abstractNumId w:val="11"/>
  </w:num>
  <w:num w:numId="23" w16cid:durableId="1857377099">
    <w:abstractNumId w:val="5"/>
  </w:num>
  <w:num w:numId="24" w16cid:durableId="205919865">
    <w:abstractNumId w:val="17"/>
  </w:num>
  <w:num w:numId="25" w16cid:durableId="1962684100">
    <w:abstractNumId w:val="12"/>
  </w:num>
  <w:num w:numId="26" w16cid:durableId="83386488">
    <w:abstractNumId w:val="15"/>
  </w:num>
  <w:num w:numId="27" w16cid:durableId="742603942">
    <w:abstractNumId w:val="16"/>
  </w:num>
  <w:num w:numId="28" w16cid:durableId="1735545120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0CB"/>
    <w:rsid w:val="000010CB"/>
    <w:rsid w:val="00001E76"/>
    <w:rsid w:val="000050A9"/>
    <w:rsid w:val="000066E2"/>
    <w:rsid w:val="00007418"/>
    <w:rsid w:val="00012D21"/>
    <w:rsid w:val="00021C80"/>
    <w:rsid w:val="00022575"/>
    <w:rsid w:val="000254C4"/>
    <w:rsid w:val="00040D51"/>
    <w:rsid w:val="00045E12"/>
    <w:rsid w:val="00046C60"/>
    <w:rsid w:val="00051BBE"/>
    <w:rsid w:val="00055E75"/>
    <w:rsid w:val="0006716A"/>
    <w:rsid w:val="000761DE"/>
    <w:rsid w:val="0007758B"/>
    <w:rsid w:val="0008537E"/>
    <w:rsid w:val="000877E2"/>
    <w:rsid w:val="00091BAE"/>
    <w:rsid w:val="00091EF2"/>
    <w:rsid w:val="000B3205"/>
    <w:rsid w:val="000B4A67"/>
    <w:rsid w:val="000B52E0"/>
    <w:rsid w:val="000B6FDC"/>
    <w:rsid w:val="000B7212"/>
    <w:rsid w:val="000C4277"/>
    <w:rsid w:val="000D324C"/>
    <w:rsid w:val="000D39ED"/>
    <w:rsid w:val="000D783E"/>
    <w:rsid w:val="000E1520"/>
    <w:rsid w:val="000F0A26"/>
    <w:rsid w:val="000F1ED9"/>
    <w:rsid w:val="000F632C"/>
    <w:rsid w:val="000F6B0D"/>
    <w:rsid w:val="001030AD"/>
    <w:rsid w:val="00104F92"/>
    <w:rsid w:val="001114B4"/>
    <w:rsid w:val="001140EC"/>
    <w:rsid w:val="00117460"/>
    <w:rsid w:val="001177DE"/>
    <w:rsid w:val="001215F6"/>
    <w:rsid w:val="00126326"/>
    <w:rsid w:val="00127EE2"/>
    <w:rsid w:val="001300BB"/>
    <w:rsid w:val="00133FCA"/>
    <w:rsid w:val="00136100"/>
    <w:rsid w:val="00143588"/>
    <w:rsid w:val="00147C1F"/>
    <w:rsid w:val="0016283B"/>
    <w:rsid w:val="0016312F"/>
    <w:rsid w:val="00175942"/>
    <w:rsid w:val="00176FA9"/>
    <w:rsid w:val="00177A10"/>
    <w:rsid w:val="0018135C"/>
    <w:rsid w:val="00182051"/>
    <w:rsid w:val="00187B6C"/>
    <w:rsid w:val="00190FDF"/>
    <w:rsid w:val="00193568"/>
    <w:rsid w:val="001967B0"/>
    <w:rsid w:val="0019692B"/>
    <w:rsid w:val="00197135"/>
    <w:rsid w:val="00197A48"/>
    <w:rsid w:val="001A06D1"/>
    <w:rsid w:val="001A1A18"/>
    <w:rsid w:val="001A6872"/>
    <w:rsid w:val="001B05C3"/>
    <w:rsid w:val="001B0F04"/>
    <w:rsid w:val="001B79F7"/>
    <w:rsid w:val="001C1C71"/>
    <w:rsid w:val="001C2001"/>
    <w:rsid w:val="001D0F46"/>
    <w:rsid w:val="001D2F66"/>
    <w:rsid w:val="001D7093"/>
    <w:rsid w:val="001E07AA"/>
    <w:rsid w:val="001E2A18"/>
    <w:rsid w:val="001E4304"/>
    <w:rsid w:val="001F1394"/>
    <w:rsid w:val="001F1893"/>
    <w:rsid w:val="001F2404"/>
    <w:rsid w:val="001F3D44"/>
    <w:rsid w:val="00207ED7"/>
    <w:rsid w:val="0021155D"/>
    <w:rsid w:val="00214261"/>
    <w:rsid w:val="00214623"/>
    <w:rsid w:val="002229C7"/>
    <w:rsid w:val="0022331D"/>
    <w:rsid w:val="002252F8"/>
    <w:rsid w:val="002410BC"/>
    <w:rsid w:val="002417C6"/>
    <w:rsid w:val="00242C45"/>
    <w:rsid w:val="00244721"/>
    <w:rsid w:val="002449DD"/>
    <w:rsid w:val="00247D37"/>
    <w:rsid w:val="00250D4F"/>
    <w:rsid w:val="002533E4"/>
    <w:rsid w:val="00257E89"/>
    <w:rsid w:val="002603D0"/>
    <w:rsid w:val="002632CB"/>
    <w:rsid w:val="0027177D"/>
    <w:rsid w:val="00274D47"/>
    <w:rsid w:val="00275F85"/>
    <w:rsid w:val="00286EBE"/>
    <w:rsid w:val="002903A8"/>
    <w:rsid w:val="002A0F3B"/>
    <w:rsid w:val="002A2968"/>
    <w:rsid w:val="002A2E31"/>
    <w:rsid w:val="002B14DD"/>
    <w:rsid w:val="002B6FC9"/>
    <w:rsid w:val="002B78F7"/>
    <w:rsid w:val="002C00F2"/>
    <w:rsid w:val="002C33F1"/>
    <w:rsid w:val="002C4ED5"/>
    <w:rsid w:val="002D12EE"/>
    <w:rsid w:val="002D6BC2"/>
    <w:rsid w:val="002E1031"/>
    <w:rsid w:val="002E526E"/>
    <w:rsid w:val="002E71DD"/>
    <w:rsid w:val="002F4138"/>
    <w:rsid w:val="002F4D81"/>
    <w:rsid w:val="00307242"/>
    <w:rsid w:val="003101E6"/>
    <w:rsid w:val="00314B49"/>
    <w:rsid w:val="00317DF1"/>
    <w:rsid w:val="00331780"/>
    <w:rsid w:val="00332704"/>
    <w:rsid w:val="00333EC9"/>
    <w:rsid w:val="0033546A"/>
    <w:rsid w:val="0033777D"/>
    <w:rsid w:val="003434F8"/>
    <w:rsid w:val="00360DCD"/>
    <w:rsid w:val="00362463"/>
    <w:rsid w:val="0036359A"/>
    <w:rsid w:val="00372425"/>
    <w:rsid w:val="00374D08"/>
    <w:rsid w:val="003804F3"/>
    <w:rsid w:val="00383AA7"/>
    <w:rsid w:val="00384929"/>
    <w:rsid w:val="00394943"/>
    <w:rsid w:val="003A1106"/>
    <w:rsid w:val="003A39B9"/>
    <w:rsid w:val="003B2A5C"/>
    <w:rsid w:val="003B3394"/>
    <w:rsid w:val="003C070C"/>
    <w:rsid w:val="003C1B4E"/>
    <w:rsid w:val="003D30D9"/>
    <w:rsid w:val="003D4013"/>
    <w:rsid w:val="003D6E82"/>
    <w:rsid w:val="003D792E"/>
    <w:rsid w:val="003E365A"/>
    <w:rsid w:val="003E5C25"/>
    <w:rsid w:val="003E68B0"/>
    <w:rsid w:val="003F0325"/>
    <w:rsid w:val="003F4393"/>
    <w:rsid w:val="004001CD"/>
    <w:rsid w:val="00400335"/>
    <w:rsid w:val="00401EF5"/>
    <w:rsid w:val="00404989"/>
    <w:rsid w:val="00406600"/>
    <w:rsid w:val="00406B27"/>
    <w:rsid w:val="00417168"/>
    <w:rsid w:val="00417E12"/>
    <w:rsid w:val="004412C5"/>
    <w:rsid w:val="0044484E"/>
    <w:rsid w:val="00445AEC"/>
    <w:rsid w:val="00446EB0"/>
    <w:rsid w:val="00450B81"/>
    <w:rsid w:val="0045169E"/>
    <w:rsid w:val="00460373"/>
    <w:rsid w:val="00463D2B"/>
    <w:rsid w:val="004643DB"/>
    <w:rsid w:val="004756A5"/>
    <w:rsid w:val="00483666"/>
    <w:rsid w:val="00486E89"/>
    <w:rsid w:val="004A6EDE"/>
    <w:rsid w:val="004C375E"/>
    <w:rsid w:val="004D4EEC"/>
    <w:rsid w:val="004D6E8C"/>
    <w:rsid w:val="004D7967"/>
    <w:rsid w:val="004D7FC6"/>
    <w:rsid w:val="004F05AB"/>
    <w:rsid w:val="004F6781"/>
    <w:rsid w:val="004F6EE6"/>
    <w:rsid w:val="005037AE"/>
    <w:rsid w:val="0050573A"/>
    <w:rsid w:val="005126DF"/>
    <w:rsid w:val="00515963"/>
    <w:rsid w:val="0052464C"/>
    <w:rsid w:val="00532924"/>
    <w:rsid w:val="00540DDE"/>
    <w:rsid w:val="00541200"/>
    <w:rsid w:val="00550748"/>
    <w:rsid w:val="00551AE8"/>
    <w:rsid w:val="00552CFC"/>
    <w:rsid w:val="00552F01"/>
    <w:rsid w:val="00560E3A"/>
    <w:rsid w:val="00563F7C"/>
    <w:rsid w:val="0056484A"/>
    <w:rsid w:val="005713D2"/>
    <w:rsid w:val="00572C5A"/>
    <w:rsid w:val="00573030"/>
    <w:rsid w:val="00573DBA"/>
    <w:rsid w:val="0057720B"/>
    <w:rsid w:val="00582BD6"/>
    <w:rsid w:val="005837D7"/>
    <w:rsid w:val="0058734D"/>
    <w:rsid w:val="00590E05"/>
    <w:rsid w:val="00595044"/>
    <w:rsid w:val="005A1B03"/>
    <w:rsid w:val="005A21D5"/>
    <w:rsid w:val="005A5572"/>
    <w:rsid w:val="005A79A6"/>
    <w:rsid w:val="005B7BC9"/>
    <w:rsid w:val="005C1AE1"/>
    <w:rsid w:val="005D6D08"/>
    <w:rsid w:val="005E09A2"/>
    <w:rsid w:val="005F291E"/>
    <w:rsid w:val="005F3B90"/>
    <w:rsid w:val="005F4926"/>
    <w:rsid w:val="00603B8E"/>
    <w:rsid w:val="00614F61"/>
    <w:rsid w:val="00615764"/>
    <w:rsid w:val="00627A66"/>
    <w:rsid w:val="00635250"/>
    <w:rsid w:val="006378B2"/>
    <w:rsid w:val="0064083D"/>
    <w:rsid w:val="00641C42"/>
    <w:rsid w:val="006460EE"/>
    <w:rsid w:val="00646868"/>
    <w:rsid w:val="00650A5A"/>
    <w:rsid w:val="00651A6B"/>
    <w:rsid w:val="0066692D"/>
    <w:rsid w:val="00672931"/>
    <w:rsid w:val="00676D08"/>
    <w:rsid w:val="0068242E"/>
    <w:rsid w:val="006860B6"/>
    <w:rsid w:val="0069247A"/>
    <w:rsid w:val="006A4CEA"/>
    <w:rsid w:val="006B1B87"/>
    <w:rsid w:val="006B563F"/>
    <w:rsid w:val="006C0EDB"/>
    <w:rsid w:val="006C2C60"/>
    <w:rsid w:val="006C55FB"/>
    <w:rsid w:val="006C7EBF"/>
    <w:rsid w:val="006E03E8"/>
    <w:rsid w:val="006E580E"/>
    <w:rsid w:val="006F21B5"/>
    <w:rsid w:val="006F2C16"/>
    <w:rsid w:val="006F749E"/>
    <w:rsid w:val="00700EA4"/>
    <w:rsid w:val="00703FE5"/>
    <w:rsid w:val="00705D06"/>
    <w:rsid w:val="007171EA"/>
    <w:rsid w:val="0072257E"/>
    <w:rsid w:val="007260E0"/>
    <w:rsid w:val="0073435C"/>
    <w:rsid w:val="00735382"/>
    <w:rsid w:val="00740E7F"/>
    <w:rsid w:val="00750B85"/>
    <w:rsid w:val="007637C5"/>
    <w:rsid w:val="00770BC1"/>
    <w:rsid w:val="00785F36"/>
    <w:rsid w:val="00794336"/>
    <w:rsid w:val="00796289"/>
    <w:rsid w:val="007A3AFF"/>
    <w:rsid w:val="007A4CFC"/>
    <w:rsid w:val="007A7406"/>
    <w:rsid w:val="007B7827"/>
    <w:rsid w:val="007C0316"/>
    <w:rsid w:val="007C0620"/>
    <w:rsid w:val="007D5F4F"/>
    <w:rsid w:val="007E10D6"/>
    <w:rsid w:val="007E4924"/>
    <w:rsid w:val="007F1246"/>
    <w:rsid w:val="007F180F"/>
    <w:rsid w:val="007F7FA5"/>
    <w:rsid w:val="00812118"/>
    <w:rsid w:val="0082027B"/>
    <w:rsid w:val="00851FA0"/>
    <w:rsid w:val="00852C39"/>
    <w:rsid w:val="008555F3"/>
    <w:rsid w:val="00855E5B"/>
    <w:rsid w:val="008660D4"/>
    <w:rsid w:val="00871D47"/>
    <w:rsid w:val="00875D60"/>
    <w:rsid w:val="00876A5F"/>
    <w:rsid w:val="00876BCC"/>
    <w:rsid w:val="00876DEE"/>
    <w:rsid w:val="0088099E"/>
    <w:rsid w:val="0088446A"/>
    <w:rsid w:val="008A088D"/>
    <w:rsid w:val="008A629E"/>
    <w:rsid w:val="008A6705"/>
    <w:rsid w:val="008C04E6"/>
    <w:rsid w:val="008C7204"/>
    <w:rsid w:val="008D06D2"/>
    <w:rsid w:val="008D0E3F"/>
    <w:rsid w:val="008D2223"/>
    <w:rsid w:val="008D27EE"/>
    <w:rsid w:val="008E2451"/>
    <w:rsid w:val="008E305F"/>
    <w:rsid w:val="008E4762"/>
    <w:rsid w:val="008F2551"/>
    <w:rsid w:val="008F3D50"/>
    <w:rsid w:val="00905A08"/>
    <w:rsid w:val="009061A1"/>
    <w:rsid w:val="0091009B"/>
    <w:rsid w:val="00910120"/>
    <w:rsid w:val="0091017B"/>
    <w:rsid w:val="00912BFF"/>
    <w:rsid w:val="0091686B"/>
    <w:rsid w:val="009230DC"/>
    <w:rsid w:val="009233BC"/>
    <w:rsid w:val="00923721"/>
    <w:rsid w:val="00923B98"/>
    <w:rsid w:val="00924E6D"/>
    <w:rsid w:val="00925A02"/>
    <w:rsid w:val="009344DF"/>
    <w:rsid w:val="0094721F"/>
    <w:rsid w:val="009505DB"/>
    <w:rsid w:val="00950D59"/>
    <w:rsid w:val="00952103"/>
    <w:rsid w:val="009544B4"/>
    <w:rsid w:val="00960CE6"/>
    <w:rsid w:val="00980723"/>
    <w:rsid w:val="00996A6B"/>
    <w:rsid w:val="009A04C3"/>
    <w:rsid w:val="009A5245"/>
    <w:rsid w:val="009B0FE1"/>
    <w:rsid w:val="009C768D"/>
    <w:rsid w:val="009D324E"/>
    <w:rsid w:val="009D3FDB"/>
    <w:rsid w:val="009D5AFD"/>
    <w:rsid w:val="009E014D"/>
    <w:rsid w:val="009F2579"/>
    <w:rsid w:val="00A005C6"/>
    <w:rsid w:val="00A02840"/>
    <w:rsid w:val="00A04B9A"/>
    <w:rsid w:val="00A05E67"/>
    <w:rsid w:val="00A11397"/>
    <w:rsid w:val="00A23194"/>
    <w:rsid w:val="00A24E08"/>
    <w:rsid w:val="00A43159"/>
    <w:rsid w:val="00A474E7"/>
    <w:rsid w:val="00A55D7C"/>
    <w:rsid w:val="00A609BC"/>
    <w:rsid w:val="00A66F0E"/>
    <w:rsid w:val="00A83E89"/>
    <w:rsid w:val="00A85239"/>
    <w:rsid w:val="00A922F2"/>
    <w:rsid w:val="00A957D9"/>
    <w:rsid w:val="00A95C47"/>
    <w:rsid w:val="00AA05D1"/>
    <w:rsid w:val="00AA183C"/>
    <w:rsid w:val="00AA2A79"/>
    <w:rsid w:val="00AA68FE"/>
    <w:rsid w:val="00AC12E1"/>
    <w:rsid w:val="00AC2B85"/>
    <w:rsid w:val="00AC7B75"/>
    <w:rsid w:val="00AD0C14"/>
    <w:rsid w:val="00AE6E72"/>
    <w:rsid w:val="00AF3620"/>
    <w:rsid w:val="00B00AC0"/>
    <w:rsid w:val="00B04EF0"/>
    <w:rsid w:val="00B13337"/>
    <w:rsid w:val="00B14BF8"/>
    <w:rsid w:val="00B24BA7"/>
    <w:rsid w:val="00B329F0"/>
    <w:rsid w:val="00B42364"/>
    <w:rsid w:val="00B45855"/>
    <w:rsid w:val="00B50530"/>
    <w:rsid w:val="00B51A2F"/>
    <w:rsid w:val="00B54D3A"/>
    <w:rsid w:val="00B56AED"/>
    <w:rsid w:val="00B65D40"/>
    <w:rsid w:val="00B80174"/>
    <w:rsid w:val="00B81488"/>
    <w:rsid w:val="00B83366"/>
    <w:rsid w:val="00B83404"/>
    <w:rsid w:val="00B83D6B"/>
    <w:rsid w:val="00B90929"/>
    <w:rsid w:val="00B91316"/>
    <w:rsid w:val="00B94255"/>
    <w:rsid w:val="00B96623"/>
    <w:rsid w:val="00B96AD5"/>
    <w:rsid w:val="00BA0565"/>
    <w:rsid w:val="00BC3C9F"/>
    <w:rsid w:val="00BD77C5"/>
    <w:rsid w:val="00BE058A"/>
    <w:rsid w:val="00C02E1C"/>
    <w:rsid w:val="00C0311D"/>
    <w:rsid w:val="00C0467C"/>
    <w:rsid w:val="00C06BF8"/>
    <w:rsid w:val="00C1698B"/>
    <w:rsid w:val="00C20B0E"/>
    <w:rsid w:val="00C21708"/>
    <w:rsid w:val="00C22865"/>
    <w:rsid w:val="00C2345E"/>
    <w:rsid w:val="00C26840"/>
    <w:rsid w:val="00C27033"/>
    <w:rsid w:val="00C27117"/>
    <w:rsid w:val="00C27531"/>
    <w:rsid w:val="00C30D43"/>
    <w:rsid w:val="00C31D36"/>
    <w:rsid w:val="00C3743A"/>
    <w:rsid w:val="00C37A43"/>
    <w:rsid w:val="00C40812"/>
    <w:rsid w:val="00C42057"/>
    <w:rsid w:val="00C454C7"/>
    <w:rsid w:val="00C45CDA"/>
    <w:rsid w:val="00C610B9"/>
    <w:rsid w:val="00C63104"/>
    <w:rsid w:val="00C73EF3"/>
    <w:rsid w:val="00C846D1"/>
    <w:rsid w:val="00C8569B"/>
    <w:rsid w:val="00C91D43"/>
    <w:rsid w:val="00C92A2D"/>
    <w:rsid w:val="00C9490C"/>
    <w:rsid w:val="00C956E0"/>
    <w:rsid w:val="00C95E6C"/>
    <w:rsid w:val="00C96837"/>
    <w:rsid w:val="00CA4C00"/>
    <w:rsid w:val="00CA724D"/>
    <w:rsid w:val="00CB4BA7"/>
    <w:rsid w:val="00CB5497"/>
    <w:rsid w:val="00CC0210"/>
    <w:rsid w:val="00CC5370"/>
    <w:rsid w:val="00CC5B91"/>
    <w:rsid w:val="00CD026A"/>
    <w:rsid w:val="00CD4780"/>
    <w:rsid w:val="00CD7483"/>
    <w:rsid w:val="00CE1ADD"/>
    <w:rsid w:val="00CE5769"/>
    <w:rsid w:val="00CE5E3D"/>
    <w:rsid w:val="00CE7898"/>
    <w:rsid w:val="00CF13D5"/>
    <w:rsid w:val="00CF28A1"/>
    <w:rsid w:val="00CF2A58"/>
    <w:rsid w:val="00CF685E"/>
    <w:rsid w:val="00D077EB"/>
    <w:rsid w:val="00D14923"/>
    <w:rsid w:val="00D157E2"/>
    <w:rsid w:val="00D230E5"/>
    <w:rsid w:val="00D23FA7"/>
    <w:rsid w:val="00D24A35"/>
    <w:rsid w:val="00D34C72"/>
    <w:rsid w:val="00D34EA1"/>
    <w:rsid w:val="00D3609A"/>
    <w:rsid w:val="00D37C0C"/>
    <w:rsid w:val="00D42BA9"/>
    <w:rsid w:val="00D43B4A"/>
    <w:rsid w:val="00D44136"/>
    <w:rsid w:val="00D53EFD"/>
    <w:rsid w:val="00D56552"/>
    <w:rsid w:val="00D5655A"/>
    <w:rsid w:val="00D62804"/>
    <w:rsid w:val="00D62ACA"/>
    <w:rsid w:val="00D700AB"/>
    <w:rsid w:val="00D7405C"/>
    <w:rsid w:val="00D805C8"/>
    <w:rsid w:val="00D832FF"/>
    <w:rsid w:val="00D87B34"/>
    <w:rsid w:val="00D91284"/>
    <w:rsid w:val="00D91FA2"/>
    <w:rsid w:val="00D924C6"/>
    <w:rsid w:val="00DA0A36"/>
    <w:rsid w:val="00DA470C"/>
    <w:rsid w:val="00DB139C"/>
    <w:rsid w:val="00DB146A"/>
    <w:rsid w:val="00DB1D4F"/>
    <w:rsid w:val="00DB233B"/>
    <w:rsid w:val="00DB2D03"/>
    <w:rsid w:val="00DB582B"/>
    <w:rsid w:val="00DC1462"/>
    <w:rsid w:val="00DC48CE"/>
    <w:rsid w:val="00DC7156"/>
    <w:rsid w:val="00DD1BF0"/>
    <w:rsid w:val="00DD2C43"/>
    <w:rsid w:val="00DE3118"/>
    <w:rsid w:val="00DF6406"/>
    <w:rsid w:val="00E05E63"/>
    <w:rsid w:val="00E07526"/>
    <w:rsid w:val="00E15226"/>
    <w:rsid w:val="00E204DD"/>
    <w:rsid w:val="00E215BF"/>
    <w:rsid w:val="00E335AD"/>
    <w:rsid w:val="00E42140"/>
    <w:rsid w:val="00E452E6"/>
    <w:rsid w:val="00E45D49"/>
    <w:rsid w:val="00E50750"/>
    <w:rsid w:val="00E50BC4"/>
    <w:rsid w:val="00E51E4F"/>
    <w:rsid w:val="00E520FC"/>
    <w:rsid w:val="00E53618"/>
    <w:rsid w:val="00E55E36"/>
    <w:rsid w:val="00E63428"/>
    <w:rsid w:val="00E66444"/>
    <w:rsid w:val="00E6696F"/>
    <w:rsid w:val="00E71346"/>
    <w:rsid w:val="00E71741"/>
    <w:rsid w:val="00E72BDD"/>
    <w:rsid w:val="00E72BFC"/>
    <w:rsid w:val="00E7419C"/>
    <w:rsid w:val="00E759D5"/>
    <w:rsid w:val="00E75C70"/>
    <w:rsid w:val="00E762DE"/>
    <w:rsid w:val="00E7632E"/>
    <w:rsid w:val="00E80C99"/>
    <w:rsid w:val="00E8229E"/>
    <w:rsid w:val="00E8499D"/>
    <w:rsid w:val="00E84B80"/>
    <w:rsid w:val="00E908DF"/>
    <w:rsid w:val="00E90B53"/>
    <w:rsid w:val="00E941A1"/>
    <w:rsid w:val="00E96D24"/>
    <w:rsid w:val="00E97DA6"/>
    <w:rsid w:val="00EC175A"/>
    <w:rsid w:val="00ED56B3"/>
    <w:rsid w:val="00EE4125"/>
    <w:rsid w:val="00EF1AF8"/>
    <w:rsid w:val="00F2131D"/>
    <w:rsid w:val="00F239D4"/>
    <w:rsid w:val="00F26039"/>
    <w:rsid w:val="00F34DBF"/>
    <w:rsid w:val="00F4075C"/>
    <w:rsid w:val="00F43E3D"/>
    <w:rsid w:val="00F44882"/>
    <w:rsid w:val="00F45B0D"/>
    <w:rsid w:val="00F542ED"/>
    <w:rsid w:val="00F54C11"/>
    <w:rsid w:val="00F657F7"/>
    <w:rsid w:val="00F66A75"/>
    <w:rsid w:val="00F7135C"/>
    <w:rsid w:val="00F77A9A"/>
    <w:rsid w:val="00F85E3B"/>
    <w:rsid w:val="00FA6B86"/>
    <w:rsid w:val="00FB5905"/>
    <w:rsid w:val="00FB5E08"/>
    <w:rsid w:val="00FB62C4"/>
    <w:rsid w:val="00FC30A7"/>
    <w:rsid w:val="00FC4028"/>
    <w:rsid w:val="00FC53D8"/>
    <w:rsid w:val="00FC5AE3"/>
    <w:rsid w:val="00FD3D02"/>
    <w:rsid w:val="00FE746C"/>
    <w:rsid w:val="00FF1698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1D5F5"/>
  <w15:docId w15:val="{5AB39AEC-CA11-49B8-AC25-0AAF74D8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A39B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2 20,List Paragraph"/>
    <w:basedOn w:val="a"/>
    <w:link w:val="a4"/>
    <w:uiPriority w:val="34"/>
    <w:qFormat/>
    <w:rsid w:val="000010CB"/>
    <w:pPr>
      <w:ind w:leftChars="200" w:left="480"/>
    </w:pPr>
  </w:style>
  <w:style w:type="table" w:styleId="a5">
    <w:name w:val="Table Grid"/>
    <w:basedOn w:val="a1"/>
    <w:uiPriority w:val="59"/>
    <w:rsid w:val="00196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190F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90FDF"/>
    <w:rPr>
      <w:sz w:val="20"/>
      <w:szCs w:val="20"/>
    </w:rPr>
  </w:style>
  <w:style w:type="paragraph" w:styleId="a8">
    <w:name w:val="footer"/>
    <w:basedOn w:val="a"/>
    <w:link w:val="a9"/>
    <w:unhideWhenUsed/>
    <w:rsid w:val="00190F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90FDF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7F7FA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F7FA5"/>
  </w:style>
  <w:style w:type="character" w:customStyle="1" w:styleId="ac">
    <w:name w:val="註解文字 字元"/>
    <w:basedOn w:val="a0"/>
    <w:link w:val="ab"/>
    <w:uiPriority w:val="99"/>
    <w:rsid w:val="007F7FA5"/>
  </w:style>
  <w:style w:type="paragraph" w:styleId="ad">
    <w:name w:val="annotation subject"/>
    <w:basedOn w:val="ab"/>
    <w:next w:val="ab"/>
    <w:link w:val="ae"/>
    <w:uiPriority w:val="99"/>
    <w:semiHidden/>
    <w:unhideWhenUsed/>
    <w:rsid w:val="007F7FA5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7F7FA5"/>
    <w:rPr>
      <w:b/>
      <w:bCs/>
    </w:rPr>
  </w:style>
  <w:style w:type="paragraph" w:styleId="af">
    <w:name w:val="Revision"/>
    <w:hidden/>
    <w:uiPriority w:val="99"/>
    <w:semiHidden/>
    <w:rsid w:val="007F7FA5"/>
  </w:style>
  <w:style w:type="paragraph" w:styleId="af0">
    <w:name w:val="Balloon Text"/>
    <w:basedOn w:val="a"/>
    <w:link w:val="af1"/>
    <w:uiPriority w:val="99"/>
    <w:semiHidden/>
    <w:unhideWhenUsed/>
    <w:rsid w:val="007F7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7F7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3A39B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Web">
    <w:name w:val="Normal (Web)"/>
    <w:basedOn w:val="a"/>
    <w:unhideWhenUsed/>
    <w:rsid w:val="00C0467C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B51A2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Standard">
    <w:name w:val="Standard"/>
    <w:rsid w:val="00B51A2F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  <w:style w:type="character" w:styleId="af2">
    <w:name w:val="Hyperlink"/>
    <w:basedOn w:val="a0"/>
    <w:uiPriority w:val="99"/>
    <w:unhideWhenUsed/>
    <w:rsid w:val="00646868"/>
    <w:rPr>
      <w:color w:val="0563C1" w:themeColor="hyperlink"/>
      <w:u w:val="single"/>
    </w:rPr>
  </w:style>
  <w:style w:type="paragraph" w:customStyle="1" w:styleId="7">
    <w:name w:val="樣式7"/>
    <w:basedOn w:val="Standard"/>
    <w:rsid w:val="0021155D"/>
    <w:pPr>
      <w:spacing w:line="360" w:lineRule="exact"/>
      <w:ind w:left="1361" w:hanging="1361"/>
    </w:pPr>
    <w:rPr>
      <w:rFonts w:ascii="Times New Roman" w:eastAsia="全真楷書" w:hAnsi="Times New Roman" w:cs="Times New Roman"/>
      <w:spacing w:val="14"/>
      <w:kern w:val="0"/>
      <w:szCs w:val="20"/>
    </w:rPr>
  </w:style>
  <w:style w:type="numbering" w:customStyle="1" w:styleId="WWNum2">
    <w:name w:val="WWNum2"/>
    <w:basedOn w:val="a2"/>
    <w:rsid w:val="0021155D"/>
    <w:pPr>
      <w:numPr>
        <w:numId w:val="21"/>
      </w:numPr>
    </w:pPr>
  </w:style>
  <w:style w:type="numbering" w:customStyle="1" w:styleId="WWNum5">
    <w:name w:val="WWNum5"/>
    <w:basedOn w:val="a2"/>
    <w:rsid w:val="0021155D"/>
    <w:pPr>
      <w:numPr>
        <w:numId w:val="4"/>
      </w:numPr>
    </w:pPr>
  </w:style>
  <w:style w:type="numbering" w:customStyle="1" w:styleId="WWNum6">
    <w:name w:val="WWNum6"/>
    <w:basedOn w:val="a2"/>
    <w:rsid w:val="0021155D"/>
    <w:pPr>
      <w:numPr>
        <w:numId w:val="5"/>
      </w:numPr>
    </w:pPr>
  </w:style>
  <w:style w:type="numbering" w:customStyle="1" w:styleId="WWNum7">
    <w:name w:val="WWNum7"/>
    <w:basedOn w:val="a2"/>
    <w:rsid w:val="0021155D"/>
    <w:pPr>
      <w:numPr>
        <w:numId w:val="6"/>
      </w:numPr>
    </w:pPr>
  </w:style>
  <w:style w:type="numbering" w:customStyle="1" w:styleId="WWNum8">
    <w:name w:val="WWNum8"/>
    <w:basedOn w:val="a2"/>
    <w:rsid w:val="0021155D"/>
    <w:pPr>
      <w:numPr>
        <w:numId w:val="7"/>
      </w:numPr>
    </w:pPr>
  </w:style>
  <w:style w:type="numbering" w:customStyle="1" w:styleId="WWNum9">
    <w:name w:val="WWNum9"/>
    <w:basedOn w:val="a2"/>
    <w:rsid w:val="0021155D"/>
    <w:pPr>
      <w:numPr>
        <w:numId w:val="8"/>
      </w:numPr>
    </w:pPr>
  </w:style>
  <w:style w:type="numbering" w:customStyle="1" w:styleId="WWNum10">
    <w:name w:val="WWNum10"/>
    <w:basedOn w:val="a2"/>
    <w:rsid w:val="0021155D"/>
    <w:pPr>
      <w:numPr>
        <w:numId w:val="9"/>
      </w:numPr>
    </w:pPr>
  </w:style>
  <w:style w:type="numbering" w:customStyle="1" w:styleId="WWNum11">
    <w:name w:val="WWNum11"/>
    <w:basedOn w:val="a2"/>
    <w:rsid w:val="0021155D"/>
    <w:pPr>
      <w:numPr>
        <w:numId w:val="10"/>
      </w:numPr>
    </w:pPr>
  </w:style>
  <w:style w:type="numbering" w:customStyle="1" w:styleId="WWNum1a">
    <w:name w:val="WWNum1a"/>
    <w:basedOn w:val="a2"/>
    <w:rsid w:val="0021155D"/>
    <w:pPr>
      <w:numPr>
        <w:numId w:val="11"/>
      </w:numPr>
    </w:pPr>
  </w:style>
  <w:style w:type="numbering" w:customStyle="1" w:styleId="WWNum2a">
    <w:name w:val="WWNum2a"/>
    <w:basedOn w:val="a2"/>
    <w:rsid w:val="0021155D"/>
    <w:pPr>
      <w:numPr>
        <w:numId w:val="12"/>
      </w:numPr>
    </w:pPr>
  </w:style>
  <w:style w:type="numbering" w:customStyle="1" w:styleId="WWNum3a">
    <w:name w:val="WWNum3a"/>
    <w:basedOn w:val="a2"/>
    <w:rsid w:val="0021155D"/>
    <w:pPr>
      <w:numPr>
        <w:numId w:val="13"/>
      </w:numPr>
    </w:pPr>
  </w:style>
  <w:style w:type="numbering" w:customStyle="1" w:styleId="WWNum4a">
    <w:name w:val="WWNum4a"/>
    <w:basedOn w:val="a2"/>
    <w:rsid w:val="0021155D"/>
    <w:pPr>
      <w:numPr>
        <w:numId w:val="14"/>
      </w:numPr>
    </w:pPr>
  </w:style>
  <w:style w:type="numbering" w:customStyle="1" w:styleId="WWNum6a">
    <w:name w:val="WWNum6a"/>
    <w:basedOn w:val="a2"/>
    <w:rsid w:val="0021155D"/>
    <w:pPr>
      <w:numPr>
        <w:numId w:val="15"/>
      </w:numPr>
    </w:pPr>
  </w:style>
  <w:style w:type="character" w:styleId="af3">
    <w:name w:val="FollowedHyperlink"/>
    <w:basedOn w:val="a0"/>
    <w:uiPriority w:val="99"/>
    <w:semiHidden/>
    <w:unhideWhenUsed/>
    <w:rsid w:val="00193568"/>
    <w:rPr>
      <w:color w:val="954F72" w:themeColor="followedHyperlink"/>
      <w:u w:val="single"/>
    </w:rPr>
  </w:style>
  <w:style w:type="character" w:customStyle="1" w:styleId="a4">
    <w:name w:val="清單段落 字元"/>
    <w:aliases w:val="12 20 字元,List Paragraph 字元"/>
    <w:link w:val="a3"/>
    <w:locked/>
    <w:rsid w:val="00923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becfbc8-2b98-45ff-ab47-dc9f53d9d7f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B047F517A7A46BFCD901F03AB0BDB" ma:contentTypeVersion="15" ma:contentTypeDescription="Create a new document." ma:contentTypeScope="" ma:versionID="51bd013adb3b496ac24297a94753f528">
  <xsd:schema xmlns:xsd="http://www.w3.org/2001/XMLSchema" xmlns:xs="http://www.w3.org/2001/XMLSchema" xmlns:p="http://schemas.microsoft.com/office/2006/metadata/properties" xmlns:ns3="edbb6519-cc4f-4ea6-b2a1-86b496850f6b" xmlns:ns4="4becfbc8-2b98-45ff-ab47-dc9f53d9d7f9" targetNamespace="http://schemas.microsoft.com/office/2006/metadata/properties" ma:root="true" ma:fieldsID="21100c5b68dabb144c347c0be90a0d1d" ns3:_="" ns4:_="">
    <xsd:import namespace="edbb6519-cc4f-4ea6-b2a1-86b496850f6b"/>
    <xsd:import namespace="4becfbc8-2b98-45ff-ab47-dc9f53d9d7f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b6519-cc4f-4ea6-b2a1-86b496850f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cfbc8-2b98-45ff-ab47-dc9f53d9d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7A887-3CA5-4718-A987-FC40B1085A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9E3955-884B-4027-8395-A9ECBBAD54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C0276-9664-4A7E-B112-239FEC1A4A83}">
  <ds:schemaRefs>
    <ds:schemaRef ds:uri="http://schemas.microsoft.com/office/2006/metadata/properties"/>
    <ds:schemaRef ds:uri="http://schemas.microsoft.com/office/infopath/2007/PartnerControls"/>
    <ds:schemaRef ds:uri="4becfbc8-2b98-45ff-ab47-dc9f53d9d7f9"/>
  </ds:schemaRefs>
</ds:datastoreItem>
</file>

<file path=customXml/itemProps4.xml><?xml version="1.0" encoding="utf-8"?>
<ds:datastoreItem xmlns:ds="http://schemas.openxmlformats.org/officeDocument/2006/customXml" ds:itemID="{902B50B2-27EF-4155-B87B-E2F1CA854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bb6519-cc4f-4ea6-b2a1-86b496850f6b"/>
    <ds:schemaRef ds:uri="4becfbc8-2b98-45ff-ab47-dc9f53d9d7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215</Words>
  <Characters>1228</Characters>
  <Application>Microsoft Office Word</Application>
  <DocSecurity>0</DocSecurity>
  <Lines>10</Lines>
  <Paragraphs>2</Paragraphs>
  <ScaleCrop>false</ScaleCrop>
  <Company>Dynabook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張元嘉 Chang Yuan Chia</dc:creator>
  <cp:keywords/>
  <dc:description/>
  <cp:lastModifiedBy>x</cp:lastModifiedBy>
  <cp:revision>19</cp:revision>
  <cp:lastPrinted>2024-02-17T03:48:00Z</cp:lastPrinted>
  <dcterms:created xsi:type="dcterms:W3CDTF">2025-05-07T09:18:00Z</dcterms:created>
  <dcterms:modified xsi:type="dcterms:W3CDTF">2025-05-08T02:53:00Z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0x0101000BEB047F517A7A46BFCD901F03AB0BDB</vt:lpwstr>
  </property>
</Properties>
</file>