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B9C4F" w14:textId="57A07C2F" w:rsidR="00C31D36" w:rsidRPr="00C3743A" w:rsidRDefault="00C31D36" w:rsidP="00C3743A">
      <w:pPr>
        <w:widowControl/>
        <w:spacing w:line="400" w:lineRule="exact"/>
        <w:ind w:rightChars="-24" w:right="-58"/>
        <w:jc w:val="both"/>
        <w:rPr>
          <w:rFonts w:ascii="Times New Roman" w:eastAsia="標楷體" w:hAnsi="Times New Roman" w:cs="Times New Roman"/>
          <w:sz w:val="28"/>
          <w:szCs w:val="28"/>
          <w:shd w:val="clear" w:color="auto" w:fill="FFFFFF"/>
        </w:rPr>
      </w:pPr>
      <w:r w:rsidRPr="00C3743A">
        <w:rPr>
          <w:rFonts w:ascii="Times New Roman" w:eastAsia="標楷體" w:hAnsi="Times New Roman" w:cs="Times New Roman"/>
          <w:sz w:val="28"/>
          <w:szCs w:val="28"/>
          <w:shd w:val="clear" w:color="auto" w:fill="FFFFFF"/>
        </w:rPr>
        <w:t>【</w:t>
      </w:r>
      <w:r w:rsidRPr="00C3743A">
        <w:rPr>
          <w:rFonts w:ascii="Times New Roman" w:eastAsia="標楷體" w:hAnsi="Times New Roman" w:cs="Times New Roman" w:hint="eastAsia"/>
          <w:sz w:val="28"/>
          <w:szCs w:val="28"/>
          <w:shd w:val="clear" w:color="auto" w:fill="FFFFFF"/>
        </w:rPr>
        <w:t>附件</w:t>
      </w:r>
      <w:r w:rsidRPr="00C3743A">
        <w:rPr>
          <w:rFonts w:ascii="Times New Roman" w:eastAsia="標楷體" w:hAnsi="Times New Roman" w:cs="Times New Roman" w:hint="eastAsia"/>
          <w:sz w:val="28"/>
          <w:szCs w:val="28"/>
          <w:shd w:val="clear" w:color="auto" w:fill="FFFFFF"/>
        </w:rPr>
        <w:t>5</w:t>
      </w:r>
      <w:r w:rsidRPr="00C3743A">
        <w:rPr>
          <w:rFonts w:ascii="Times New Roman" w:eastAsia="標楷體" w:hAnsi="Times New Roman" w:cs="Times New Roman"/>
          <w:sz w:val="28"/>
          <w:szCs w:val="28"/>
          <w:shd w:val="clear" w:color="auto" w:fill="FFFFFF"/>
        </w:rPr>
        <w:t>】</w:t>
      </w:r>
      <w:r w:rsidRPr="00C3743A">
        <w:rPr>
          <w:rFonts w:ascii="Times New Roman" w:eastAsia="標楷體" w:hAnsi="Times New Roman" w:cs="Times New Roman" w:hint="eastAsia"/>
          <w:b/>
          <w:bCs/>
          <w:sz w:val="28"/>
          <w:szCs w:val="28"/>
          <w:shd w:val="clear" w:color="auto" w:fill="FFFFFF"/>
        </w:rPr>
        <w:t>廠商個人資料安全管理措施說明表</w:t>
      </w:r>
      <w:r w:rsidR="00C3743A" w:rsidRPr="00C3743A">
        <w:rPr>
          <w:rFonts w:ascii="Times New Roman" w:eastAsia="標楷體" w:hAnsi="Times New Roman" w:cs="Times New Roman" w:hint="eastAsia"/>
          <w:b/>
          <w:bCs/>
          <w:sz w:val="28"/>
          <w:szCs w:val="28"/>
          <w:shd w:val="clear" w:color="auto" w:fill="FFFFFF"/>
        </w:rPr>
        <w:t>（非資通產品或服務者免填）</w:t>
      </w:r>
    </w:p>
    <w:tbl>
      <w:tblPr>
        <w:tblW w:w="10509" w:type="dxa"/>
        <w:tblInd w:w="-110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99"/>
        <w:gridCol w:w="1204"/>
        <w:gridCol w:w="1206"/>
      </w:tblGrid>
      <w:tr w:rsidR="00C31D36" w:rsidRPr="00D924C6" w14:paraId="5A4FC12F" w14:textId="77777777" w:rsidTr="00BA23B4">
        <w:trPr>
          <w:trHeight w:val="303"/>
        </w:trPr>
        <w:tc>
          <w:tcPr>
            <w:tcW w:w="809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84802" w14:textId="77777777" w:rsidR="00C31D36" w:rsidRPr="00D924C6" w:rsidRDefault="00C31D36" w:rsidP="00BA23B4">
            <w:pPr>
              <w:pStyle w:val="Standard"/>
              <w:snapToGrid w:val="0"/>
              <w:jc w:val="both"/>
              <w:textAlignment w:val="auto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D924C6">
              <w:rPr>
                <w:rFonts w:ascii="Times New Roman" w:eastAsia="標楷體" w:hAnsi="Times New Roman" w:cs="Times New Roman"/>
                <w:b/>
                <w:sz w:val="28"/>
              </w:rPr>
              <w:t>個人資料安全管理措施說明項目</w:t>
            </w:r>
          </w:p>
        </w:tc>
        <w:tc>
          <w:tcPr>
            <w:tcW w:w="241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F4F3E" w14:textId="77777777" w:rsidR="00C31D36" w:rsidRPr="00D924C6" w:rsidRDefault="00C31D36" w:rsidP="00BA23B4">
            <w:pPr>
              <w:pStyle w:val="Standard"/>
              <w:snapToGrid w:val="0"/>
              <w:jc w:val="center"/>
              <w:textAlignment w:val="auto"/>
              <w:rPr>
                <w:rFonts w:ascii="Times New Roman" w:eastAsia="標楷體" w:hAnsi="Times New Roman" w:cs="Times New Roman"/>
                <w:b/>
                <w:sz w:val="22"/>
              </w:rPr>
            </w:pPr>
            <w:r w:rsidRPr="00D924C6">
              <w:rPr>
                <w:rFonts w:ascii="Times New Roman" w:eastAsia="標楷體" w:hAnsi="Times New Roman" w:cs="Times New Roman"/>
                <w:b/>
                <w:sz w:val="22"/>
              </w:rPr>
              <w:t>請二擇一勾選</w:t>
            </w:r>
          </w:p>
        </w:tc>
      </w:tr>
      <w:tr w:rsidR="00C31D36" w:rsidRPr="00D924C6" w14:paraId="23508767" w14:textId="77777777" w:rsidTr="00BA23B4">
        <w:trPr>
          <w:trHeight w:val="303"/>
        </w:trPr>
        <w:tc>
          <w:tcPr>
            <w:tcW w:w="809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302BD" w14:textId="77777777" w:rsidR="00C31D36" w:rsidRPr="00D924C6" w:rsidRDefault="00C31D36" w:rsidP="00BA23B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CDE42" w14:textId="77777777" w:rsidR="00C31D36" w:rsidRPr="00D924C6" w:rsidRDefault="00C31D36" w:rsidP="00BA23B4">
            <w:pPr>
              <w:pStyle w:val="Standard"/>
              <w:snapToGrid w:val="0"/>
              <w:jc w:val="center"/>
              <w:textAlignment w:val="auto"/>
              <w:rPr>
                <w:rFonts w:ascii="Times New Roman" w:eastAsia="標楷體" w:hAnsi="Times New Roman" w:cs="Times New Roman"/>
                <w:b/>
                <w:sz w:val="22"/>
              </w:rPr>
            </w:pPr>
            <w:r w:rsidRPr="00D924C6">
              <w:rPr>
                <w:rFonts w:ascii="Times New Roman" w:eastAsia="標楷體" w:hAnsi="Times New Roman" w:cs="Times New Roman"/>
                <w:b/>
                <w:sz w:val="22"/>
              </w:rPr>
              <w:t>已辦理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75C67" w14:textId="77777777" w:rsidR="00C31D36" w:rsidRPr="00D924C6" w:rsidRDefault="00C31D36" w:rsidP="00BA23B4">
            <w:pPr>
              <w:pStyle w:val="Standard"/>
              <w:snapToGrid w:val="0"/>
              <w:jc w:val="center"/>
              <w:textAlignment w:val="auto"/>
              <w:rPr>
                <w:rFonts w:ascii="Times New Roman" w:eastAsia="標楷體" w:hAnsi="Times New Roman" w:cs="Times New Roman"/>
                <w:b/>
                <w:sz w:val="22"/>
              </w:rPr>
            </w:pPr>
            <w:r w:rsidRPr="00D924C6">
              <w:rPr>
                <w:rFonts w:ascii="Times New Roman" w:eastAsia="標楷體" w:hAnsi="Times New Roman" w:cs="Times New Roman"/>
                <w:b/>
                <w:sz w:val="22"/>
              </w:rPr>
              <w:t>擬辦理</w:t>
            </w:r>
          </w:p>
        </w:tc>
      </w:tr>
      <w:tr w:rsidR="00C31D36" w:rsidRPr="00D924C6" w14:paraId="3494485E" w14:textId="77777777" w:rsidTr="00BA23B4">
        <w:trPr>
          <w:trHeight w:val="1035"/>
        </w:trPr>
        <w:tc>
          <w:tcPr>
            <w:tcW w:w="809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745CB" w14:textId="77777777" w:rsidR="00C31D36" w:rsidRPr="00D924C6" w:rsidRDefault="00C31D36" w:rsidP="0072257E">
            <w:pPr>
              <w:pStyle w:val="Standard"/>
              <w:numPr>
                <w:ilvl w:val="0"/>
                <w:numId w:val="17"/>
              </w:numPr>
              <w:snapToGrid w:val="0"/>
              <w:spacing w:line="0" w:lineRule="atLeast"/>
              <w:ind w:left="113" w:firstLine="0"/>
              <w:jc w:val="both"/>
              <w:textAlignment w:val="auto"/>
              <w:rPr>
                <w:rFonts w:ascii="Times New Roman" w:eastAsia="標楷體" w:hAnsi="Times New Roman" w:cs="Times New Roman"/>
                <w:szCs w:val="24"/>
              </w:rPr>
            </w:pPr>
            <w:r w:rsidRPr="00D924C6">
              <w:rPr>
                <w:rFonts w:ascii="Times New Roman" w:eastAsia="標楷體" w:hAnsi="Times New Roman" w:cs="Times New Roman"/>
                <w:szCs w:val="24"/>
              </w:rPr>
              <w:t>廠商是否配置管理人員及相當資源</w:t>
            </w:r>
          </w:p>
          <w:p w14:paraId="0BED729D" w14:textId="77777777" w:rsidR="00C31D36" w:rsidRPr="00D924C6" w:rsidRDefault="00C31D36" w:rsidP="00BA23B4">
            <w:pPr>
              <w:pStyle w:val="Standard"/>
              <w:ind w:left="480"/>
              <w:textAlignment w:val="auto"/>
              <w:rPr>
                <w:rFonts w:ascii="Times New Roman" w:eastAsia="標楷體" w:hAnsi="Times New Roman" w:cs="Times New Roman"/>
                <w:szCs w:val="24"/>
              </w:rPr>
            </w:pPr>
            <w:proofErr w:type="gramStart"/>
            <w:r w:rsidRPr="00D924C6">
              <w:rPr>
                <w:rFonts w:ascii="Times New Roman" w:eastAsia="標楷體" w:hAnsi="Times New Roman" w:cs="Times New Roman"/>
                <w:szCs w:val="24"/>
              </w:rPr>
              <w:t>（</w:t>
            </w:r>
            <w:proofErr w:type="gramEnd"/>
            <w:r w:rsidRPr="00D924C6">
              <w:rPr>
                <w:rFonts w:ascii="Times New Roman" w:eastAsia="標楷體" w:hAnsi="Times New Roman" w:cs="Times New Roman"/>
                <w:szCs w:val="24"/>
              </w:rPr>
              <w:t>是否就個資管理人員之職稱以及權責，以及為了個人資料檔案安全維護措施，投入相當人力、物力等資源？）</w:t>
            </w:r>
          </w:p>
        </w:tc>
        <w:tc>
          <w:tcPr>
            <w:tcW w:w="1204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299CC" w14:textId="77777777" w:rsidR="00C31D36" w:rsidRPr="00D924C6" w:rsidRDefault="00C31D36" w:rsidP="00BA23B4">
            <w:pPr>
              <w:pStyle w:val="Standard"/>
              <w:snapToGrid w:val="0"/>
              <w:jc w:val="both"/>
              <w:textAlignment w:val="auto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206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2F9C2" w14:textId="77777777" w:rsidR="00C31D36" w:rsidRPr="00D924C6" w:rsidRDefault="00C31D36" w:rsidP="00BA23B4">
            <w:pPr>
              <w:pStyle w:val="Standard"/>
              <w:snapToGrid w:val="0"/>
              <w:jc w:val="both"/>
              <w:textAlignment w:val="auto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31D36" w:rsidRPr="00D924C6" w14:paraId="0C0732F4" w14:textId="77777777" w:rsidTr="00BA23B4">
        <w:trPr>
          <w:trHeight w:val="1417"/>
        </w:trPr>
        <w:tc>
          <w:tcPr>
            <w:tcW w:w="809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8FD2A" w14:textId="77777777" w:rsidR="00C31D36" w:rsidRPr="00D924C6" w:rsidRDefault="00C31D36" w:rsidP="00BA23B4">
            <w:pPr>
              <w:pStyle w:val="Standard"/>
              <w:snapToGrid w:val="0"/>
              <w:textAlignment w:val="auto"/>
              <w:rPr>
                <w:rFonts w:ascii="Times New Roman" w:eastAsia="標楷體" w:hAnsi="Times New Roman" w:cs="Times New Roman"/>
                <w:szCs w:val="24"/>
              </w:rPr>
            </w:pPr>
            <w:r w:rsidRPr="00D924C6">
              <w:rPr>
                <w:rFonts w:ascii="Times New Roman" w:eastAsia="標楷體" w:hAnsi="Times New Roman" w:cs="Times New Roman"/>
                <w:szCs w:val="24"/>
              </w:rPr>
              <w:t>【廠商說明】</w:t>
            </w:r>
          </w:p>
        </w:tc>
        <w:tc>
          <w:tcPr>
            <w:tcW w:w="1204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504E1" w14:textId="77777777" w:rsidR="00C31D36" w:rsidRPr="00D924C6" w:rsidRDefault="00C31D36" w:rsidP="00BA23B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06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916AA" w14:textId="77777777" w:rsidR="00C31D36" w:rsidRPr="00D924C6" w:rsidRDefault="00C31D36" w:rsidP="00BA23B4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C31D36" w:rsidRPr="00D924C6" w14:paraId="3DEF7DFA" w14:textId="77777777" w:rsidTr="00BA23B4">
        <w:trPr>
          <w:trHeight w:val="1227"/>
        </w:trPr>
        <w:tc>
          <w:tcPr>
            <w:tcW w:w="809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A8127" w14:textId="77777777" w:rsidR="00C31D36" w:rsidRPr="00D924C6" w:rsidRDefault="00C31D36" w:rsidP="0072257E">
            <w:pPr>
              <w:pStyle w:val="Standard"/>
              <w:numPr>
                <w:ilvl w:val="0"/>
                <w:numId w:val="17"/>
              </w:numPr>
              <w:snapToGrid w:val="0"/>
              <w:spacing w:line="0" w:lineRule="atLeast"/>
              <w:ind w:left="113" w:firstLine="0"/>
              <w:jc w:val="both"/>
              <w:textAlignment w:val="auto"/>
              <w:rPr>
                <w:rFonts w:ascii="Times New Roman" w:eastAsia="標楷體" w:hAnsi="Times New Roman" w:cs="Times New Roman"/>
                <w:szCs w:val="24"/>
              </w:rPr>
            </w:pPr>
            <w:r w:rsidRPr="00D924C6">
              <w:rPr>
                <w:rFonts w:ascii="Times New Roman" w:eastAsia="標楷體" w:hAnsi="Times New Roman" w:cs="Times New Roman"/>
                <w:szCs w:val="24"/>
              </w:rPr>
              <w:t>廠商是否已界定個人資料範圍</w:t>
            </w:r>
          </w:p>
          <w:p w14:paraId="5E797139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ind w:left="480"/>
              <w:jc w:val="both"/>
              <w:textAlignment w:val="auto"/>
              <w:rPr>
                <w:rFonts w:ascii="Times New Roman" w:eastAsia="標楷體" w:hAnsi="Times New Roman" w:cs="Times New Roman"/>
              </w:rPr>
            </w:pPr>
            <w:proofErr w:type="gramStart"/>
            <w:r w:rsidRPr="00D924C6">
              <w:rPr>
                <w:rFonts w:ascii="Times New Roman" w:eastAsia="標楷體" w:hAnsi="Times New Roman" w:cs="Times New Roman"/>
                <w:szCs w:val="24"/>
              </w:rPr>
              <w:t>（</w:t>
            </w:r>
            <w:proofErr w:type="gramEnd"/>
            <w:r w:rsidRPr="00D924C6">
              <w:rPr>
                <w:rFonts w:ascii="Times New Roman" w:eastAsia="標楷體" w:hAnsi="Times New Roman" w:cs="Times New Roman"/>
                <w:szCs w:val="24"/>
              </w:rPr>
              <w:t>是否製作個人資料盤點清冊，並於清冊中說明預定蒐集、處理、或利用個人資料之範圍、類別、期間、地區、對象及方式、保有個人資料之依據及特定目的為何？）</w:t>
            </w:r>
          </w:p>
        </w:tc>
        <w:tc>
          <w:tcPr>
            <w:tcW w:w="1204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974CD" w14:textId="77777777" w:rsidR="00C31D36" w:rsidRPr="00D924C6" w:rsidRDefault="00C31D36" w:rsidP="00BA23B4">
            <w:pPr>
              <w:pStyle w:val="Standard"/>
              <w:snapToGrid w:val="0"/>
              <w:jc w:val="both"/>
              <w:textAlignment w:val="auto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206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2E3F1" w14:textId="77777777" w:rsidR="00C31D36" w:rsidRPr="00D924C6" w:rsidRDefault="00C31D36" w:rsidP="00BA23B4">
            <w:pPr>
              <w:pStyle w:val="Standard"/>
              <w:snapToGrid w:val="0"/>
              <w:jc w:val="both"/>
              <w:textAlignment w:val="auto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31D36" w:rsidRPr="00D924C6" w14:paraId="4766A717" w14:textId="77777777" w:rsidTr="00BA23B4">
        <w:trPr>
          <w:trHeight w:val="1417"/>
        </w:trPr>
        <w:tc>
          <w:tcPr>
            <w:tcW w:w="809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0A91A" w14:textId="77777777" w:rsidR="00C31D36" w:rsidRPr="00D924C6" w:rsidRDefault="00C31D36" w:rsidP="00BA23B4">
            <w:pPr>
              <w:pStyle w:val="Standard"/>
              <w:snapToGrid w:val="0"/>
              <w:jc w:val="both"/>
              <w:textAlignment w:val="auto"/>
              <w:rPr>
                <w:rFonts w:ascii="Times New Roman" w:eastAsia="標楷體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  <w:szCs w:val="24"/>
              </w:rPr>
              <w:t>【廠商說明】</w:t>
            </w:r>
            <w:proofErr w:type="gramStart"/>
            <w:r w:rsidRPr="00D924C6">
              <w:rPr>
                <w:rFonts w:ascii="Times New Roman" w:eastAsia="標楷體" w:hAnsi="Times New Roman" w:cs="Times New Roman"/>
                <w:szCs w:val="24"/>
              </w:rPr>
              <w:t>（</w:t>
            </w:r>
            <w:proofErr w:type="gramEnd"/>
            <w:r w:rsidRPr="00D924C6">
              <w:rPr>
                <w:rFonts w:ascii="Times New Roman" w:eastAsia="標楷體" w:hAnsi="Times New Roman" w:cs="Times New Roman"/>
                <w:szCs w:val="24"/>
              </w:rPr>
              <w:t>廠商應</w:t>
            </w:r>
            <w:r w:rsidRPr="00D924C6">
              <w:rPr>
                <w:rFonts w:ascii="Times New Roman" w:eastAsia="標楷體" w:hAnsi="Times New Roman" w:cs="Times New Roman"/>
              </w:rPr>
              <w:t>敍明預定蒐集、處理、或利用個人資料之類別、期間、地區、對象及方式、保有個人資料之依據及特定目的。</w:t>
            </w:r>
            <w:r w:rsidRPr="00D924C6">
              <w:rPr>
                <w:rFonts w:ascii="Times New Roman" w:eastAsia="標楷體" w:hAnsi="Times New Roman" w:cs="Times New Roman"/>
                <w:szCs w:val="24"/>
              </w:rPr>
              <w:t>）</w:t>
            </w:r>
          </w:p>
        </w:tc>
        <w:tc>
          <w:tcPr>
            <w:tcW w:w="1204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416A6" w14:textId="77777777" w:rsidR="00C31D36" w:rsidRPr="00D924C6" w:rsidRDefault="00C31D36" w:rsidP="00BA23B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06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5ADBA" w14:textId="77777777" w:rsidR="00C31D36" w:rsidRPr="00D924C6" w:rsidRDefault="00C31D36" w:rsidP="00BA23B4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C31D36" w:rsidRPr="00D924C6" w14:paraId="0C1595C3" w14:textId="77777777" w:rsidTr="00BA23B4">
        <w:trPr>
          <w:trHeight w:val="1081"/>
        </w:trPr>
        <w:tc>
          <w:tcPr>
            <w:tcW w:w="809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4F432" w14:textId="77777777" w:rsidR="00C31D36" w:rsidRPr="00D924C6" w:rsidRDefault="00C31D36" w:rsidP="0072257E">
            <w:pPr>
              <w:pStyle w:val="Standard"/>
              <w:numPr>
                <w:ilvl w:val="0"/>
                <w:numId w:val="17"/>
              </w:numPr>
              <w:snapToGrid w:val="0"/>
              <w:spacing w:line="0" w:lineRule="atLeast"/>
              <w:ind w:left="113" w:firstLine="0"/>
              <w:jc w:val="both"/>
              <w:textAlignment w:val="auto"/>
              <w:rPr>
                <w:rFonts w:ascii="Times New Roman" w:eastAsia="標楷體" w:hAnsi="Times New Roman" w:cs="Times New Roman"/>
                <w:szCs w:val="24"/>
              </w:rPr>
            </w:pPr>
            <w:r w:rsidRPr="00D924C6">
              <w:rPr>
                <w:rFonts w:ascii="Times New Roman" w:eastAsia="標楷體" w:hAnsi="Times New Roman" w:cs="Times New Roman"/>
                <w:szCs w:val="24"/>
              </w:rPr>
              <w:t>廠商是否已進行個人資料風險評估及管理機制</w:t>
            </w:r>
          </w:p>
          <w:p w14:paraId="4CB91002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ind w:left="480"/>
              <w:jc w:val="both"/>
              <w:textAlignment w:val="auto"/>
              <w:rPr>
                <w:rFonts w:ascii="Times New Roman" w:eastAsia="標楷體" w:hAnsi="Times New Roman" w:cs="Times New Roman"/>
              </w:rPr>
            </w:pPr>
            <w:proofErr w:type="gramStart"/>
            <w:r w:rsidRPr="00D924C6">
              <w:rPr>
                <w:rFonts w:ascii="Times New Roman" w:eastAsia="標楷體" w:hAnsi="Times New Roman" w:cs="Times New Roman"/>
                <w:szCs w:val="24"/>
              </w:rPr>
              <w:t>（</w:t>
            </w:r>
            <w:proofErr w:type="gramEnd"/>
            <w:r w:rsidRPr="00D924C6">
              <w:rPr>
                <w:rFonts w:ascii="Times New Roman" w:eastAsia="標楷體" w:hAnsi="Times New Roman" w:cs="Times New Roman"/>
                <w:szCs w:val="24"/>
              </w:rPr>
              <w:t>是否提供風險評鑑清冊，內容至少包含風險類型，風險評估方法以及風險處理對策？）</w:t>
            </w:r>
          </w:p>
        </w:tc>
        <w:tc>
          <w:tcPr>
            <w:tcW w:w="1204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80181" w14:textId="77777777" w:rsidR="00C31D36" w:rsidRPr="00D924C6" w:rsidRDefault="00C31D36" w:rsidP="00BA23B4">
            <w:pPr>
              <w:pStyle w:val="Standard"/>
              <w:snapToGrid w:val="0"/>
              <w:jc w:val="both"/>
              <w:textAlignment w:val="auto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206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E9778" w14:textId="77777777" w:rsidR="00C31D36" w:rsidRPr="00D924C6" w:rsidRDefault="00C31D36" w:rsidP="00BA23B4">
            <w:pPr>
              <w:pStyle w:val="Standard"/>
              <w:snapToGrid w:val="0"/>
              <w:jc w:val="both"/>
              <w:textAlignment w:val="auto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31D36" w:rsidRPr="00D924C6" w14:paraId="2DBA82F5" w14:textId="77777777" w:rsidTr="00BA23B4">
        <w:trPr>
          <w:trHeight w:val="1417"/>
        </w:trPr>
        <w:tc>
          <w:tcPr>
            <w:tcW w:w="809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F120A" w14:textId="77777777" w:rsidR="00C31D36" w:rsidRPr="00D924C6" w:rsidRDefault="00C31D36" w:rsidP="00BA23B4">
            <w:pPr>
              <w:pStyle w:val="Standard"/>
              <w:snapToGrid w:val="0"/>
              <w:jc w:val="both"/>
              <w:textAlignment w:val="auto"/>
              <w:rPr>
                <w:rFonts w:ascii="Times New Roman" w:eastAsia="標楷體" w:hAnsi="Times New Roman" w:cs="Times New Roman"/>
                <w:szCs w:val="24"/>
              </w:rPr>
            </w:pPr>
            <w:r w:rsidRPr="00D924C6">
              <w:rPr>
                <w:rFonts w:ascii="Times New Roman" w:eastAsia="標楷體" w:hAnsi="Times New Roman" w:cs="Times New Roman"/>
                <w:szCs w:val="24"/>
              </w:rPr>
              <w:t>【廠商說明】</w:t>
            </w:r>
          </w:p>
        </w:tc>
        <w:tc>
          <w:tcPr>
            <w:tcW w:w="1204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3C5F3" w14:textId="77777777" w:rsidR="00C31D36" w:rsidRPr="00D924C6" w:rsidRDefault="00C31D36" w:rsidP="00BA23B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06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DDD96" w14:textId="77777777" w:rsidR="00C31D36" w:rsidRPr="00D924C6" w:rsidRDefault="00C31D36" w:rsidP="00BA23B4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C31D36" w:rsidRPr="00D924C6" w14:paraId="36D409A1" w14:textId="77777777" w:rsidTr="00BA23B4">
        <w:trPr>
          <w:trHeight w:val="1417"/>
        </w:trPr>
        <w:tc>
          <w:tcPr>
            <w:tcW w:w="809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EC512" w14:textId="77777777" w:rsidR="00C31D36" w:rsidRPr="00D924C6" w:rsidRDefault="00C31D36" w:rsidP="0072257E">
            <w:pPr>
              <w:pStyle w:val="Standard"/>
              <w:numPr>
                <w:ilvl w:val="0"/>
                <w:numId w:val="17"/>
              </w:numPr>
              <w:snapToGrid w:val="0"/>
              <w:spacing w:line="0" w:lineRule="atLeast"/>
              <w:ind w:left="113" w:firstLine="0"/>
              <w:jc w:val="both"/>
              <w:textAlignment w:val="auto"/>
              <w:rPr>
                <w:rFonts w:ascii="Times New Roman" w:eastAsia="標楷體" w:hAnsi="Times New Roman" w:cs="Times New Roman"/>
                <w:szCs w:val="24"/>
              </w:rPr>
            </w:pPr>
            <w:r w:rsidRPr="00D924C6">
              <w:rPr>
                <w:rFonts w:ascii="Times New Roman" w:eastAsia="標楷體" w:hAnsi="Times New Roman" w:cs="Times New Roman"/>
                <w:szCs w:val="24"/>
              </w:rPr>
              <w:t>廠商是否有事故之預防、通報及應變機制</w:t>
            </w:r>
          </w:p>
          <w:p w14:paraId="6E1B3C19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ind w:left="480"/>
              <w:jc w:val="both"/>
              <w:textAlignment w:val="auto"/>
              <w:rPr>
                <w:rFonts w:ascii="Times New Roman" w:eastAsia="標楷體" w:hAnsi="Times New Roman" w:cs="Times New Roman"/>
              </w:rPr>
            </w:pPr>
            <w:proofErr w:type="gramStart"/>
            <w:r w:rsidRPr="00D924C6">
              <w:rPr>
                <w:rFonts w:ascii="Times New Roman" w:eastAsia="標楷體" w:hAnsi="Times New Roman" w:cs="Times New Roman"/>
                <w:szCs w:val="24"/>
              </w:rPr>
              <w:t>（</w:t>
            </w:r>
            <w:proofErr w:type="gramEnd"/>
            <w:r w:rsidRPr="00D924C6">
              <w:rPr>
                <w:rFonts w:ascii="Times New Roman" w:eastAsia="標楷體" w:hAnsi="Times New Roman" w:cs="Times New Roman"/>
                <w:szCs w:val="24"/>
              </w:rPr>
              <w:t>是否擬定事故發生時之應變方法，內容應包含事故處理、事實查明、損害復原及預防事故再次發生之措施；通報管理人員、本處之程序；通知當事人之程序？）</w:t>
            </w:r>
          </w:p>
        </w:tc>
        <w:tc>
          <w:tcPr>
            <w:tcW w:w="1204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D6EE3" w14:textId="77777777" w:rsidR="00C31D36" w:rsidRPr="00D924C6" w:rsidRDefault="00C31D36" w:rsidP="00BA23B4">
            <w:pPr>
              <w:pStyle w:val="Standard"/>
              <w:snapToGrid w:val="0"/>
              <w:jc w:val="both"/>
              <w:textAlignment w:val="auto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206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3D235" w14:textId="77777777" w:rsidR="00C31D36" w:rsidRPr="00D924C6" w:rsidRDefault="00C31D36" w:rsidP="00BA23B4">
            <w:pPr>
              <w:pStyle w:val="Standard"/>
              <w:snapToGrid w:val="0"/>
              <w:jc w:val="both"/>
              <w:textAlignment w:val="auto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31D36" w:rsidRPr="00D924C6" w14:paraId="30D577D6" w14:textId="77777777" w:rsidTr="00BA23B4">
        <w:trPr>
          <w:trHeight w:val="1417"/>
        </w:trPr>
        <w:tc>
          <w:tcPr>
            <w:tcW w:w="809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23F2D" w14:textId="77777777" w:rsidR="00C31D36" w:rsidRPr="00D924C6" w:rsidRDefault="00C31D36" w:rsidP="00BA23B4">
            <w:pPr>
              <w:pStyle w:val="Standard"/>
              <w:snapToGrid w:val="0"/>
              <w:jc w:val="both"/>
              <w:textAlignment w:val="auto"/>
              <w:rPr>
                <w:rFonts w:ascii="Times New Roman" w:eastAsia="標楷體" w:hAnsi="Times New Roman" w:cs="Times New Roman"/>
                <w:szCs w:val="24"/>
              </w:rPr>
            </w:pPr>
            <w:r w:rsidRPr="00D924C6">
              <w:rPr>
                <w:rFonts w:ascii="Times New Roman" w:eastAsia="標楷體" w:hAnsi="Times New Roman" w:cs="Times New Roman"/>
                <w:szCs w:val="24"/>
              </w:rPr>
              <w:t>【廠商說明】</w:t>
            </w:r>
          </w:p>
        </w:tc>
        <w:tc>
          <w:tcPr>
            <w:tcW w:w="1204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E8B72" w14:textId="77777777" w:rsidR="00C31D36" w:rsidRPr="00D924C6" w:rsidRDefault="00C31D36" w:rsidP="00BA23B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06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8760C" w14:textId="77777777" w:rsidR="00C31D36" w:rsidRPr="00D924C6" w:rsidRDefault="00C31D36" w:rsidP="00BA23B4">
            <w:pPr>
              <w:rPr>
                <w:rFonts w:ascii="Times New Roman" w:eastAsia="標楷體" w:hAnsi="Times New Roman" w:cs="Times New Roman"/>
              </w:rPr>
            </w:pPr>
          </w:p>
        </w:tc>
      </w:tr>
    </w:tbl>
    <w:p w14:paraId="08631F8B" w14:textId="77777777" w:rsidR="00C31D36" w:rsidRPr="00D924C6" w:rsidRDefault="00C31D36" w:rsidP="00C31D36">
      <w:pPr>
        <w:rPr>
          <w:rFonts w:ascii="Times New Roman" w:hAnsi="Times New Roman" w:cs="Times New Roman"/>
        </w:rPr>
      </w:pPr>
      <w:r w:rsidRPr="00D924C6">
        <w:rPr>
          <w:rFonts w:ascii="Times New Roman" w:hAnsi="Times New Roman" w:cs="Times New Roman"/>
        </w:rPr>
        <w:br w:type="page"/>
      </w:r>
    </w:p>
    <w:tbl>
      <w:tblPr>
        <w:tblW w:w="10509" w:type="dxa"/>
        <w:tblInd w:w="-110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6889"/>
        <w:gridCol w:w="1204"/>
        <w:gridCol w:w="1206"/>
      </w:tblGrid>
      <w:tr w:rsidR="00C31D36" w:rsidRPr="00D924C6" w14:paraId="6A3587BD" w14:textId="77777777" w:rsidTr="00BA23B4">
        <w:trPr>
          <w:trHeight w:val="1417"/>
        </w:trPr>
        <w:tc>
          <w:tcPr>
            <w:tcW w:w="809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DBFF5" w14:textId="77777777" w:rsidR="00C31D36" w:rsidRPr="00D924C6" w:rsidRDefault="00C31D36" w:rsidP="0072257E">
            <w:pPr>
              <w:pStyle w:val="Standard"/>
              <w:numPr>
                <w:ilvl w:val="0"/>
                <w:numId w:val="17"/>
              </w:numPr>
              <w:snapToGrid w:val="0"/>
              <w:spacing w:line="0" w:lineRule="atLeast"/>
              <w:ind w:left="113" w:firstLine="0"/>
              <w:jc w:val="both"/>
              <w:textAlignment w:val="auto"/>
              <w:rPr>
                <w:rFonts w:ascii="Times New Roman" w:eastAsia="標楷體" w:hAnsi="Times New Roman" w:cs="Times New Roman"/>
                <w:szCs w:val="24"/>
              </w:rPr>
            </w:pPr>
            <w:r w:rsidRPr="00D924C6">
              <w:rPr>
                <w:rFonts w:ascii="Times New Roman" w:eastAsia="標楷體" w:hAnsi="Times New Roman" w:cs="Times New Roman"/>
                <w:szCs w:val="24"/>
              </w:rPr>
              <w:lastRenderedPageBreak/>
              <w:t>廠商是否訂有個人資料蒐集、處理及利用之內部管理程序</w:t>
            </w:r>
          </w:p>
          <w:p w14:paraId="5379F724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ind w:left="480"/>
              <w:jc w:val="both"/>
              <w:textAlignment w:val="auto"/>
              <w:rPr>
                <w:rFonts w:ascii="Times New Roman" w:eastAsia="標楷體" w:hAnsi="Times New Roman" w:cs="Times New Roman"/>
              </w:rPr>
            </w:pPr>
            <w:proofErr w:type="gramStart"/>
            <w:r w:rsidRPr="00D924C6">
              <w:rPr>
                <w:rFonts w:ascii="Times New Roman" w:eastAsia="標楷體" w:hAnsi="Times New Roman" w:cs="Times New Roman"/>
                <w:szCs w:val="24"/>
              </w:rPr>
              <w:t>（</w:t>
            </w:r>
            <w:proofErr w:type="gramEnd"/>
            <w:r w:rsidRPr="00D924C6">
              <w:rPr>
                <w:rFonts w:ascii="Times New Roman" w:eastAsia="標楷體" w:hAnsi="Times New Roman" w:cs="Times New Roman"/>
                <w:szCs w:val="24"/>
              </w:rPr>
              <w:t>是否擬定相關程序，說明個人資料蒐集、處理、利用符合法定要件之程序；委外監督管理程序；當事人權利行使程序？）</w:t>
            </w:r>
          </w:p>
        </w:tc>
        <w:tc>
          <w:tcPr>
            <w:tcW w:w="1204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AF174" w14:textId="77777777" w:rsidR="00C31D36" w:rsidRPr="00D924C6" w:rsidRDefault="00C31D36" w:rsidP="00BA23B4">
            <w:pPr>
              <w:pStyle w:val="Standard"/>
              <w:snapToGrid w:val="0"/>
              <w:jc w:val="both"/>
              <w:textAlignment w:val="auto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206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DACA9" w14:textId="77777777" w:rsidR="00C31D36" w:rsidRPr="00D924C6" w:rsidRDefault="00C31D36" w:rsidP="00BA23B4">
            <w:pPr>
              <w:pStyle w:val="Standard"/>
              <w:snapToGrid w:val="0"/>
              <w:jc w:val="both"/>
              <w:textAlignment w:val="auto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31D36" w:rsidRPr="00D924C6" w14:paraId="3FE28EBE" w14:textId="77777777" w:rsidTr="00BA23B4">
        <w:trPr>
          <w:trHeight w:val="1417"/>
        </w:trPr>
        <w:tc>
          <w:tcPr>
            <w:tcW w:w="8099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54E48" w14:textId="77777777" w:rsidR="00C31D36" w:rsidRPr="00D924C6" w:rsidRDefault="00C31D36" w:rsidP="00BA23B4">
            <w:pPr>
              <w:pStyle w:val="Standard"/>
              <w:snapToGrid w:val="0"/>
              <w:jc w:val="both"/>
              <w:textAlignment w:val="auto"/>
              <w:rPr>
                <w:rFonts w:ascii="Times New Roman" w:eastAsia="標楷體" w:hAnsi="Times New Roman" w:cs="Times New Roman"/>
                <w:szCs w:val="24"/>
              </w:rPr>
            </w:pPr>
            <w:r w:rsidRPr="00D924C6">
              <w:rPr>
                <w:rFonts w:ascii="Times New Roman" w:eastAsia="標楷體" w:hAnsi="Times New Roman" w:cs="Times New Roman"/>
                <w:szCs w:val="24"/>
              </w:rPr>
              <w:t>【廠商說明】</w:t>
            </w:r>
          </w:p>
        </w:tc>
        <w:tc>
          <w:tcPr>
            <w:tcW w:w="1204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8D3DC" w14:textId="77777777" w:rsidR="00C31D36" w:rsidRPr="00D924C6" w:rsidRDefault="00C31D36" w:rsidP="00BA23B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06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45F22" w14:textId="77777777" w:rsidR="00C31D36" w:rsidRPr="00D924C6" w:rsidRDefault="00C31D36" w:rsidP="00BA23B4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C31D36" w:rsidRPr="00D924C6" w14:paraId="3527421E" w14:textId="77777777" w:rsidTr="00BA23B4">
        <w:trPr>
          <w:trHeight w:val="1103"/>
        </w:trPr>
        <w:tc>
          <w:tcPr>
            <w:tcW w:w="809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ADE5F" w14:textId="77777777" w:rsidR="00C31D36" w:rsidRPr="00D924C6" w:rsidRDefault="00C31D36" w:rsidP="0072257E">
            <w:pPr>
              <w:pStyle w:val="Standard"/>
              <w:numPr>
                <w:ilvl w:val="0"/>
                <w:numId w:val="17"/>
              </w:numPr>
              <w:snapToGrid w:val="0"/>
              <w:spacing w:line="0" w:lineRule="atLeast"/>
              <w:ind w:left="113" w:firstLine="0"/>
              <w:jc w:val="both"/>
              <w:textAlignment w:val="auto"/>
              <w:rPr>
                <w:rFonts w:ascii="Times New Roman" w:eastAsia="標楷體" w:hAnsi="Times New Roman" w:cs="Times New Roman"/>
                <w:szCs w:val="24"/>
              </w:rPr>
            </w:pPr>
            <w:r w:rsidRPr="00D924C6">
              <w:rPr>
                <w:rFonts w:ascii="Times New Roman" w:eastAsia="標楷體" w:hAnsi="Times New Roman" w:cs="Times New Roman"/>
                <w:szCs w:val="24"/>
              </w:rPr>
              <w:t>廠商是否已進行資料安全管理及人員管理</w:t>
            </w:r>
          </w:p>
          <w:p w14:paraId="7781CA0F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ind w:left="480"/>
              <w:jc w:val="both"/>
              <w:textAlignment w:val="auto"/>
              <w:rPr>
                <w:rFonts w:ascii="Times New Roman" w:eastAsia="標楷體" w:hAnsi="Times New Roman" w:cs="Times New Roman"/>
              </w:rPr>
            </w:pPr>
            <w:proofErr w:type="gramStart"/>
            <w:r w:rsidRPr="00D924C6">
              <w:rPr>
                <w:rFonts w:ascii="Times New Roman" w:eastAsia="標楷體" w:hAnsi="Times New Roman" w:cs="Times New Roman"/>
                <w:szCs w:val="24"/>
              </w:rPr>
              <w:t>（</w:t>
            </w:r>
            <w:proofErr w:type="gramEnd"/>
            <w:r w:rsidRPr="00D924C6">
              <w:rPr>
                <w:rFonts w:ascii="Times New Roman" w:eastAsia="標楷體" w:hAnsi="Times New Roman" w:cs="Times New Roman"/>
                <w:szCs w:val="24"/>
              </w:rPr>
              <w:t>業務涉及個人資料蒐集、處理、利用時，是否擬訂並落實相關作業安全規範以及管理、監督該執行人員之方式？）</w:t>
            </w:r>
          </w:p>
        </w:tc>
        <w:tc>
          <w:tcPr>
            <w:tcW w:w="1204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1A2DA" w14:textId="77777777" w:rsidR="00C31D36" w:rsidRPr="00D924C6" w:rsidRDefault="00C31D36" w:rsidP="00BA23B4">
            <w:pPr>
              <w:pStyle w:val="Standard"/>
              <w:snapToGrid w:val="0"/>
              <w:jc w:val="both"/>
              <w:textAlignment w:val="auto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206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15359" w14:textId="77777777" w:rsidR="00C31D36" w:rsidRPr="00D924C6" w:rsidRDefault="00C31D36" w:rsidP="00BA23B4">
            <w:pPr>
              <w:pStyle w:val="Standard"/>
              <w:snapToGrid w:val="0"/>
              <w:jc w:val="both"/>
              <w:textAlignment w:val="auto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31D36" w:rsidRPr="00D924C6" w14:paraId="2E78C702" w14:textId="77777777" w:rsidTr="00BA23B4">
        <w:trPr>
          <w:trHeight w:val="1417"/>
        </w:trPr>
        <w:tc>
          <w:tcPr>
            <w:tcW w:w="8099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048FF" w14:textId="77777777" w:rsidR="00C31D36" w:rsidRPr="00D924C6" w:rsidRDefault="00C31D36" w:rsidP="00BA23B4">
            <w:pPr>
              <w:pStyle w:val="Standard"/>
              <w:snapToGrid w:val="0"/>
              <w:jc w:val="both"/>
              <w:textAlignment w:val="auto"/>
              <w:rPr>
                <w:rFonts w:ascii="Times New Roman" w:eastAsia="標楷體" w:hAnsi="Times New Roman" w:cs="Times New Roman"/>
                <w:szCs w:val="24"/>
              </w:rPr>
            </w:pPr>
            <w:r w:rsidRPr="00D924C6">
              <w:rPr>
                <w:rFonts w:ascii="Times New Roman" w:eastAsia="標楷體" w:hAnsi="Times New Roman" w:cs="Times New Roman"/>
                <w:szCs w:val="24"/>
              </w:rPr>
              <w:t>【廠商說明】</w:t>
            </w:r>
          </w:p>
        </w:tc>
        <w:tc>
          <w:tcPr>
            <w:tcW w:w="1204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D3F24" w14:textId="77777777" w:rsidR="00C31D36" w:rsidRPr="00D924C6" w:rsidRDefault="00C31D36" w:rsidP="00BA23B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06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C467B" w14:textId="77777777" w:rsidR="00C31D36" w:rsidRPr="00D924C6" w:rsidRDefault="00C31D36" w:rsidP="00BA23B4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C31D36" w:rsidRPr="00D924C6" w14:paraId="561CED7A" w14:textId="77777777" w:rsidTr="00BA23B4">
        <w:trPr>
          <w:trHeight w:val="799"/>
        </w:trPr>
        <w:tc>
          <w:tcPr>
            <w:tcW w:w="809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767E6" w14:textId="77777777" w:rsidR="00C31D36" w:rsidRPr="00D924C6" w:rsidRDefault="00C31D36" w:rsidP="0072257E">
            <w:pPr>
              <w:pStyle w:val="Standard"/>
              <w:numPr>
                <w:ilvl w:val="0"/>
                <w:numId w:val="17"/>
              </w:numPr>
              <w:snapToGrid w:val="0"/>
              <w:spacing w:line="0" w:lineRule="atLeast"/>
              <w:ind w:left="113" w:firstLine="0"/>
              <w:jc w:val="both"/>
              <w:textAlignment w:val="auto"/>
              <w:rPr>
                <w:rFonts w:ascii="Times New Roman" w:eastAsia="標楷體" w:hAnsi="Times New Roman" w:cs="Times New Roman"/>
                <w:szCs w:val="24"/>
              </w:rPr>
            </w:pPr>
            <w:r w:rsidRPr="00D924C6">
              <w:rPr>
                <w:rFonts w:ascii="Times New Roman" w:eastAsia="標楷體" w:hAnsi="Times New Roman" w:cs="Times New Roman"/>
                <w:szCs w:val="24"/>
              </w:rPr>
              <w:t>廠商是否已進行認知宣導及教育訓練</w:t>
            </w:r>
          </w:p>
          <w:p w14:paraId="01D9CA09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ind w:left="480"/>
              <w:jc w:val="both"/>
              <w:textAlignment w:val="auto"/>
              <w:rPr>
                <w:rFonts w:ascii="Times New Roman" w:eastAsia="標楷體" w:hAnsi="Times New Roman" w:cs="Times New Roman"/>
              </w:rPr>
            </w:pPr>
            <w:proofErr w:type="gramStart"/>
            <w:r w:rsidRPr="00D924C6">
              <w:rPr>
                <w:rFonts w:ascii="Times New Roman" w:eastAsia="標楷體" w:hAnsi="Times New Roman" w:cs="Times New Roman"/>
                <w:szCs w:val="24"/>
              </w:rPr>
              <w:t>（</w:t>
            </w:r>
            <w:proofErr w:type="gramEnd"/>
            <w:r w:rsidRPr="00D924C6">
              <w:rPr>
                <w:rFonts w:ascii="Times New Roman" w:eastAsia="標楷體" w:hAnsi="Times New Roman" w:cs="Times New Roman"/>
                <w:szCs w:val="24"/>
              </w:rPr>
              <w:t>是否辦理個資宣導及教育訓練？）</w:t>
            </w:r>
          </w:p>
        </w:tc>
        <w:tc>
          <w:tcPr>
            <w:tcW w:w="1204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868D4" w14:textId="77777777" w:rsidR="00C31D36" w:rsidRPr="00D924C6" w:rsidRDefault="00C31D36" w:rsidP="00BA23B4">
            <w:pPr>
              <w:pStyle w:val="Standard"/>
              <w:snapToGrid w:val="0"/>
              <w:jc w:val="both"/>
              <w:textAlignment w:val="auto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206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A5146" w14:textId="77777777" w:rsidR="00C31D36" w:rsidRPr="00D924C6" w:rsidRDefault="00C31D36" w:rsidP="00BA23B4">
            <w:pPr>
              <w:pStyle w:val="Standard"/>
              <w:snapToGrid w:val="0"/>
              <w:jc w:val="both"/>
              <w:textAlignment w:val="auto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31D36" w:rsidRPr="00D924C6" w14:paraId="64C3532E" w14:textId="77777777" w:rsidTr="00BA23B4">
        <w:trPr>
          <w:trHeight w:val="1417"/>
        </w:trPr>
        <w:tc>
          <w:tcPr>
            <w:tcW w:w="8099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F55AF" w14:textId="77777777" w:rsidR="00C31D36" w:rsidRPr="00D924C6" w:rsidRDefault="00C31D36" w:rsidP="00BA23B4">
            <w:pPr>
              <w:pStyle w:val="Standard"/>
              <w:snapToGrid w:val="0"/>
              <w:jc w:val="both"/>
              <w:textAlignment w:val="auto"/>
              <w:rPr>
                <w:rFonts w:ascii="Times New Roman" w:eastAsia="標楷體" w:hAnsi="Times New Roman" w:cs="Times New Roman"/>
                <w:szCs w:val="24"/>
              </w:rPr>
            </w:pPr>
            <w:r w:rsidRPr="00D924C6">
              <w:rPr>
                <w:rFonts w:ascii="Times New Roman" w:eastAsia="標楷體" w:hAnsi="Times New Roman" w:cs="Times New Roman"/>
                <w:szCs w:val="24"/>
              </w:rPr>
              <w:t>【廠商說明】</w:t>
            </w:r>
          </w:p>
        </w:tc>
        <w:tc>
          <w:tcPr>
            <w:tcW w:w="1204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6F7C8" w14:textId="77777777" w:rsidR="00C31D36" w:rsidRPr="00D924C6" w:rsidRDefault="00C31D36" w:rsidP="00BA23B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06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CB25D" w14:textId="77777777" w:rsidR="00C31D36" w:rsidRPr="00D924C6" w:rsidRDefault="00C31D36" w:rsidP="00BA23B4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C31D36" w:rsidRPr="00D924C6" w14:paraId="27C49646" w14:textId="77777777" w:rsidTr="00BA23B4">
        <w:trPr>
          <w:trHeight w:val="1101"/>
        </w:trPr>
        <w:tc>
          <w:tcPr>
            <w:tcW w:w="809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E71D9" w14:textId="4EBF6506" w:rsidR="00C31D36" w:rsidRPr="00331780" w:rsidRDefault="00C31D36" w:rsidP="0072257E">
            <w:pPr>
              <w:pStyle w:val="Standard"/>
              <w:numPr>
                <w:ilvl w:val="0"/>
                <w:numId w:val="17"/>
              </w:numPr>
              <w:snapToGrid w:val="0"/>
              <w:spacing w:line="0" w:lineRule="atLeast"/>
              <w:ind w:leftChars="47" w:left="396" w:hangingChars="118" w:hanging="283"/>
              <w:jc w:val="both"/>
              <w:textAlignment w:val="auto"/>
              <w:rPr>
                <w:rFonts w:ascii="Times New Roman" w:eastAsia="標楷體" w:hAnsi="Times New Roman" w:cs="Times New Roman"/>
                <w:szCs w:val="24"/>
              </w:rPr>
            </w:pPr>
            <w:r w:rsidRPr="00D924C6">
              <w:rPr>
                <w:rFonts w:ascii="Times New Roman" w:eastAsia="標楷體" w:hAnsi="Times New Roman" w:cs="Times New Roman"/>
                <w:szCs w:val="24"/>
              </w:rPr>
              <w:t>廠商針對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第</w:t>
            </w:r>
            <w:r w:rsidRPr="00D924C6"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點</w:t>
            </w:r>
            <w:r w:rsidRPr="00D924C6">
              <w:rPr>
                <w:rFonts w:ascii="Times New Roman" w:eastAsia="標楷體" w:hAnsi="Times New Roman" w:cs="Times New Roman"/>
                <w:szCs w:val="24"/>
              </w:rPr>
              <w:t>所界定出之個人資料範圍是否有已建立必要之使用紀錄、軌</w:t>
            </w:r>
            <w:r w:rsidRPr="00331780">
              <w:rPr>
                <w:rFonts w:ascii="Times New Roman" w:eastAsia="標楷體" w:hAnsi="Times New Roman" w:cs="Times New Roman"/>
                <w:szCs w:val="24"/>
              </w:rPr>
              <w:t>跡資料及證據之保存</w:t>
            </w:r>
          </w:p>
          <w:p w14:paraId="3C924E3A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ind w:leftChars="47" w:left="539" w:hanging="426"/>
              <w:jc w:val="both"/>
              <w:textAlignment w:val="auto"/>
              <w:rPr>
                <w:rFonts w:ascii="Times New Roman" w:eastAsia="標楷體" w:hAnsi="Times New Roman" w:cs="Times New Roman"/>
              </w:rPr>
            </w:pPr>
            <w:proofErr w:type="gramStart"/>
            <w:r w:rsidRPr="00D924C6">
              <w:rPr>
                <w:rFonts w:ascii="Times New Roman" w:eastAsia="標楷體" w:hAnsi="Times New Roman" w:cs="Times New Roman"/>
                <w:szCs w:val="24"/>
              </w:rPr>
              <w:t>（</w:t>
            </w:r>
            <w:proofErr w:type="gramEnd"/>
            <w:r w:rsidRPr="00D924C6">
              <w:rPr>
                <w:rFonts w:ascii="Times New Roman" w:eastAsia="標楷體" w:hAnsi="Times New Roman" w:cs="Times New Roman"/>
                <w:szCs w:val="24"/>
              </w:rPr>
              <w:t>是否就前述程序事項建立並落實證據留存之機制？）</w:t>
            </w:r>
          </w:p>
        </w:tc>
        <w:tc>
          <w:tcPr>
            <w:tcW w:w="1204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FC9FB" w14:textId="77777777" w:rsidR="00C31D36" w:rsidRPr="00D924C6" w:rsidRDefault="00C31D36" w:rsidP="00BA23B4">
            <w:pPr>
              <w:pStyle w:val="Standard"/>
              <w:snapToGrid w:val="0"/>
              <w:jc w:val="both"/>
              <w:textAlignment w:val="auto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206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483E3" w14:textId="77777777" w:rsidR="00C31D36" w:rsidRPr="00D924C6" w:rsidRDefault="00C31D36" w:rsidP="00BA23B4">
            <w:pPr>
              <w:pStyle w:val="Standard"/>
              <w:snapToGrid w:val="0"/>
              <w:jc w:val="both"/>
              <w:textAlignment w:val="auto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31D36" w:rsidRPr="00D924C6" w14:paraId="281C9FBD" w14:textId="77777777" w:rsidTr="00BA23B4">
        <w:trPr>
          <w:trHeight w:val="1417"/>
        </w:trPr>
        <w:tc>
          <w:tcPr>
            <w:tcW w:w="8099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5CA1B" w14:textId="77777777" w:rsidR="00C31D36" w:rsidRPr="00D924C6" w:rsidRDefault="00C31D36" w:rsidP="00BA23B4">
            <w:pPr>
              <w:pStyle w:val="Standard"/>
              <w:snapToGrid w:val="0"/>
              <w:jc w:val="both"/>
              <w:textAlignment w:val="auto"/>
              <w:rPr>
                <w:rFonts w:ascii="Times New Roman" w:eastAsia="標楷體" w:hAnsi="Times New Roman" w:cs="Times New Roman"/>
                <w:szCs w:val="24"/>
              </w:rPr>
            </w:pPr>
            <w:r w:rsidRPr="00D924C6">
              <w:rPr>
                <w:rFonts w:ascii="Times New Roman" w:eastAsia="標楷體" w:hAnsi="Times New Roman" w:cs="Times New Roman"/>
                <w:szCs w:val="24"/>
              </w:rPr>
              <w:t>【廠商說明】</w:t>
            </w:r>
          </w:p>
        </w:tc>
        <w:tc>
          <w:tcPr>
            <w:tcW w:w="1204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73D02" w14:textId="77777777" w:rsidR="00C31D36" w:rsidRPr="00D924C6" w:rsidRDefault="00C31D36" w:rsidP="00BA23B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06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C4F58" w14:textId="77777777" w:rsidR="00C31D36" w:rsidRPr="00D924C6" w:rsidRDefault="00C31D36" w:rsidP="00BA23B4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C31D36" w:rsidRPr="00D924C6" w14:paraId="3199C6D6" w14:textId="77777777" w:rsidTr="00BA23B4">
        <w:trPr>
          <w:trHeight w:val="620"/>
        </w:trPr>
        <w:tc>
          <w:tcPr>
            <w:tcW w:w="809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8D50C" w14:textId="77777777" w:rsidR="00C31D36" w:rsidRPr="00D924C6" w:rsidRDefault="00C31D36" w:rsidP="0072257E">
            <w:pPr>
              <w:pStyle w:val="Standard"/>
              <w:numPr>
                <w:ilvl w:val="0"/>
                <w:numId w:val="17"/>
              </w:numPr>
              <w:snapToGrid w:val="0"/>
              <w:spacing w:line="0" w:lineRule="atLeast"/>
              <w:ind w:left="113" w:firstLine="0"/>
              <w:jc w:val="both"/>
              <w:textAlignment w:val="auto"/>
              <w:rPr>
                <w:rFonts w:ascii="Times New Roman" w:eastAsia="標楷體" w:hAnsi="Times New Roman" w:cs="Times New Roman"/>
                <w:szCs w:val="24"/>
              </w:rPr>
            </w:pPr>
            <w:r w:rsidRPr="00D924C6">
              <w:rPr>
                <w:rFonts w:ascii="Times New Roman" w:eastAsia="標楷體" w:hAnsi="Times New Roman" w:cs="Times New Roman"/>
                <w:szCs w:val="24"/>
              </w:rPr>
              <w:t>廠商是否已執行個人資料安全維護之整體持續改善</w:t>
            </w:r>
          </w:p>
          <w:p w14:paraId="528220D3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ind w:left="480"/>
              <w:jc w:val="both"/>
              <w:textAlignment w:val="auto"/>
              <w:rPr>
                <w:rFonts w:ascii="Times New Roman" w:eastAsia="標楷體" w:hAnsi="Times New Roman" w:cs="Times New Roman"/>
              </w:rPr>
            </w:pPr>
            <w:proofErr w:type="gramStart"/>
            <w:r w:rsidRPr="00D924C6">
              <w:rPr>
                <w:rFonts w:ascii="Times New Roman" w:eastAsia="標楷體" w:hAnsi="Times New Roman" w:cs="Times New Roman"/>
                <w:szCs w:val="24"/>
              </w:rPr>
              <w:t>（</w:t>
            </w:r>
            <w:proofErr w:type="gramEnd"/>
            <w:r w:rsidRPr="00D924C6">
              <w:rPr>
                <w:rFonts w:ascii="Times New Roman" w:eastAsia="標楷體" w:hAnsi="Times New Roman" w:cs="Times New Roman"/>
                <w:szCs w:val="24"/>
              </w:rPr>
              <w:t>是否建立並落實個人資料安全維護措施之持續改善之程序？）</w:t>
            </w:r>
          </w:p>
        </w:tc>
        <w:tc>
          <w:tcPr>
            <w:tcW w:w="1204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2150B" w14:textId="77777777" w:rsidR="00C31D36" w:rsidRPr="00D924C6" w:rsidRDefault="00C31D36" w:rsidP="00BA23B4">
            <w:pPr>
              <w:pStyle w:val="Standard"/>
              <w:snapToGrid w:val="0"/>
              <w:jc w:val="both"/>
              <w:textAlignment w:val="auto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206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E3165" w14:textId="77777777" w:rsidR="00C31D36" w:rsidRPr="00D924C6" w:rsidRDefault="00C31D36" w:rsidP="00BA23B4">
            <w:pPr>
              <w:pStyle w:val="Standard"/>
              <w:snapToGrid w:val="0"/>
              <w:jc w:val="both"/>
              <w:textAlignment w:val="auto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31D36" w:rsidRPr="00D924C6" w14:paraId="455C2551" w14:textId="77777777" w:rsidTr="00BA23B4">
        <w:trPr>
          <w:trHeight w:val="1176"/>
        </w:trPr>
        <w:tc>
          <w:tcPr>
            <w:tcW w:w="8099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DBCBB" w14:textId="77777777" w:rsidR="00C31D36" w:rsidRPr="00D924C6" w:rsidRDefault="00C31D36" w:rsidP="00BA23B4">
            <w:pPr>
              <w:pStyle w:val="Standard"/>
              <w:snapToGrid w:val="0"/>
              <w:jc w:val="both"/>
              <w:textAlignment w:val="auto"/>
              <w:rPr>
                <w:rFonts w:ascii="Times New Roman" w:eastAsia="標楷體" w:hAnsi="Times New Roman" w:cs="Times New Roman"/>
                <w:szCs w:val="24"/>
              </w:rPr>
            </w:pPr>
            <w:r w:rsidRPr="00D924C6">
              <w:rPr>
                <w:rFonts w:ascii="Times New Roman" w:eastAsia="標楷體" w:hAnsi="Times New Roman" w:cs="Times New Roman"/>
                <w:szCs w:val="24"/>
              </w:rPr>
              <w:t>【廠商說明】</w:t>
            </w:r>
          </w:p>
        </w:tc>
        <w:tc>
          <w:tcPr>
            <w:tcW w:w="1204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E4C97" w14:textId="77777777" w:rsidR="00C31D36" w:rsidRPr="00D924C6" w:rsidRDefault="00C31D36" w:rsidP="00BA23B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06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D2407" w14:textId="77777777" w:rsidR="00C31D36" w:rsidRPr="00D924C6" w:rsidRDefault="00C31D36" w:rsidP="00BA23B4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C31D36" w:rsidRPr="00D924C6" w14:paraId="5E32D4B9" w14:textId="77777777" w:rsidTr="00BA23B4">
        <w:trPr>
          <w:trHeight w:val="656"/>
        </w:trPr>
        <w:tc>
          <w:tcPr>
            <w:tcW w:w="12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0692B" w14:textId="77777777" w:rsidR="00C31D36" w:rsidRPr="00D924C6" w:rsidRDefault="00C31D36" w:rsidP="00BA23B4">
            <w:pPr>
              <w:pStyle w:val="Standard"/>
              <w:snapToGrid w:val="0"/>
              <w:jc w:val="center"/>
              <w:textAlignment w:val="auto"/>
              <w:rPr>
                <w:rFonts w:ascii="Times New Roman" w:eastAsia="標楷體" w:hAnsi="Times New Roman" w:cs="Times New Roman"/>
              </w:rPr>
            </w:pPr>
            <w:r w:rsidRPr="00D924C6">
              <w:rPr>
                <w:rFonts w:ascii="Times New Roman" w:eastAsia="標楷體" w:hAnsi="Times New Roman" w:cs="Times New Roman"/>
              </w:rPr>
              <w:t>廠商其他補充說明</w:t>
            </w:r>
          </w:p>
        </w:tc>
        <w:tc>
          <w:tcPr>
            <w:tcW w:w="9299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F812B" w14:textId="77777777" w:rsidR="00C31D36" w:rsidRPr="00D924C6" w:rsidRDefault="00C31D36" w:rsidP="00BA23B4">
            <w:pPr>
              <w:pStyle w:val="Standard"/>
              <w:snapToGrid w:val="0"/>
              <w:textAlignment w:val="auto"/>
              <w:rPr>
                <w:rFonts w:ascii="Times New Roman" w:eastAsia="標楷體" w:hAnsi="Times New Roman" w:cs="Times New Roman"/>
                <w:sz w:val="22"/>
              </w:rPr>
            </w:pPr>
          </w:p>
          <w:p w14:paraId="652B33D9" w14:textId="77777777" w:rsidR="00C31D36" w:rsidRPr="00D924C6" w:rsidRDefault="00C31D36" w:rsidP="00BA23B4">
            <w:pPr>
              <w:pStyle w:val="Standard"/>
              <w:snapToGrid w:val="0"/>
              <w:textAlignment w:val="auto"/>
              <w:rPr>
                <w:rFonts w:ascii="Times New Roman" w:eastAsia="標楷體" w:hAnsi="Times New Roman" w:cs="Times New Roman"/>
                <w:sz w:val="22"/>
              </w:rPr>
            </w:pPr>
          </w:p>
          <w:p w14:paraId="4570F4E2" w14:textId="77777777" w:rsidR="00C31D36" w:rsidRPr="00D924C6" w:rsidRDefault="00C31D36" w:rsidP="00BA23B4">
            <w:pPr>
              <w:pStyle w:val="Standard"/>
              <w:snapToGrid w:val="0"/>
              <w:textAlignment w:val="auto"/>
              <w:rPr>
                <w:rFonts w:ascii="Times New Roman" w:eastAsia="標楷體" w:hAnsi="Times New Roman" w:cs="Times New Roman"/>
                <w:sz w:val="22"/>
              </w:rPr>
            </w:pPr>
          </w:p>
          <w:p w14:paraId="196F4EE8" w14:textId="77777777" w:rsidR="00C31D36" w:rsidRPr="00D924C6" w:rsidRDefault="00C31D36" w:rsidP="00BA23B4">
            <w:pPr>
              <w:pStyle w:val="Standard"/>
              <w:snapToGrid w:val="0"/>
              <w:textAlignment w:val="auto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</w:tbl>
    <w:p w14:paraId="768F6A94" w14:textId="730B8079" w:rsidR="002F4138" w:rsidRPr="00CF2A58" w:rsidRDefault="00C31D36" w:rsidP="005A5F08">
      <w:pPr>
        <w:pStyle w:val="Standard"/>
        <w:widowControl/>
        <w:spacing w:line="0" w:lineRule="atLeast"/>
        <w:ind w:leftChars="-414" w:left="-994" w:rightChars="-142" w:right="-341"/>
        <w:textAlignment w:val="auto"/>
        <w:rPr>
          <w:rFonts w:ascii="Times New Roman" w:eastAsia="標楷體" w:hAnsi="Times New Roman" w:cs="Times New Roman" w:hint="eastAsia"/>
          <w:szCs w:val="24"/>
        </w:rPr>
      </w:pPr>
      <w:r w:rsidRPr="00D924C6">
        <w:rPr>
          <w:rFonts w:ascii="Times New Roman" w:eastAsia="標楷體" w:hAnsi="Times New Roman" w:cs="Times New Roman"/>
          <w:szCs w:val="24"/>
        </w:rPr>
        <w:t>廠商確認與保證填寫內容為真實、完整、正確及無誤導，如有與事實不符者，廠商願負一切法律責任。</w:t>
      </w:r>
    </w:p>
    <w:sectPr w:rsidR="002F4138" w:rsidRPr="00CF2A58" w:rsidSect="00247D37">
      <w:footerReference w:type="default" r:id="rId11"/>
      <w:pgSz w:w="11906" w:h="16838"/>
      <w:pgMar w:top="1440" w:right="1133" w:bottom="1440" w:left="1800" w:header="851" w:footer="90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692DA" w14:textId="77777777" w:rsidR="007E4924" w:rsidRDefault="007E4924" w:rsidP="00190FDF">
      <w:r>
        <w:separator/>
      </w:r>
    </w:p>
  </w:endnote>
  <w:endnote w:type="continuationSeparator" w:id="0">
    <w:p w14:paraId="1D1D1CBD" w14:textId="77777777" w:rsidR="007E4924" w:rsidRDefault="007E4924" w:rsidP="00190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全真楷書">
    <w:altName w:val="細明體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108619"/>
      <w:docPartObj>
        <w:docPartGallery w:val="Page Numbers (Bottom of Page)"/>
        <w:docPartUnique/>
      </w:docPartObj>
    </w:sdtPr>
    <w:sdtEndPr/>
    <w:sdtContent>
      <w:p w14:paraId="2C70692E" w14:textId="6A3B08E5" w:rsidR="007A7406" w:rsidRDefault="007A7406" w:rsidP="0091009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7B75" w:rsidRPr="00AC7B75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ED591" w14:textId="77777777" w:rsidR="007E4924" w:rsidRDefault="007E4924" w:rsidP="00190FDF">
      <w:r>
        <w:separator/>
      </w:r>
    </w:p>
  </w:footnote>
  <w:footnote w:type="continuationSeparator" w:id="0">
    <w:p w14:paraId="5ED5E635" w14:textId="77777777" w:rsidR="007E4924" w:rsidRDefault="007E4924" w:rsidP="00190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60A8F"/>
    <w:multiLevelType w:val="multilevel"/>
    <w:tmpl w:val="B0BA6384"/>
    <w:lvl w:ilvl="0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" w15:restartNumberingAfterBreak="0">
    <w:nsid w:val="06190D50"/>
    <w:multiLevelType w:val="multilevel"/>
    <w:tmpl w:val="AF7A8F9C"/>
    <w:styleLink w:val="WWNum7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2" w15:restartNumberingAfterBreak="0">
    <w:nsid w:val="07754EC7"/>
    <w:multiLevelType w:val="multilevel"/>
    <w:tmpl w:val="CF3E2FEC"/>
    <w:styleLink w:val="WWNum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3" w15:restartNumberingAfterBreak="0">
    <w:nsid w:val="0AD70309"/>
    <w:multiLevelType w:val="multilevel"/>
    <w:tmpl w:val="3FAE5100"/>
    <w:styleLink w:val="WWNum9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4" w15:restartNumberingAfterBreak="0">
    <w:nsid w:val="18F22660"/>
    <w:multiLevelType w:val="hybridMultilevel"/>
    <w:tmpl w:val="F68050AE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0645A4C"/>
    <w:multiLevelType w:val="hybridMultilevel"/>
    <w:tmpl w:val="F1AA9BC6"/>
    <w:lvl w:ilvl="0" w:tplc="FFFFFFFF">
      <w:start w:val="1"/>
      <w:numFmt w:val="taiwaneseCountingThousand"/>
      <w:lvlText w:val="（%1）"/>
      <w:lvlJc w:val="left"/>
      <w:pPr>
        <w:ind w:left="855" w:hanging="855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06D0165"/>
    <w:multiLevelType w:val="multilevel"/>
    <w:tmpl w:val="4608F19C"/>
    <w:styleLink w:val="WWNum2a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7" w15:restartNumberingAfterBreak="0">
    <w:nsid w:val="37B7238E"/>
    <w:multiLevelType w:val="multilevel"/>
    <w:tmpl w:val="27F2FD56"/>
    <w:lvl w:ilvl="0">
      <w:start w:val="1"/>
      <w:numFmt w:val="decimal"/>
      <w:lvlText w:val="(%1)"/>
      <w:lvlJc w:val="left"/>
      <w:pPr>
        <w:ind w:left="72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8" w15:restartNumberingAfterBreak="0">
    <w:nsid w:val="3E8C40AC"/>
    <w:multiLevelType w:val="multilevel"/>
    <w:tmpl w:val="6D4C980C"/>
    <w:styleLink w:val="WWNum5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9" w15:restartNumberingAfterBreak="0">
    <w:nsid w:val="415F1D35"/>
    <w:multiLevelType w:val="multilevel"/>
    <w:tmpl w:val="9E441066"/>
    <w:styleLink w:val="WWNum2"/>
    <w:lvl w:ilvl="0">
      <w:start w:val="1"/>
      <w:numFmt w:val="japaneseCounting"/>
      <w:lvlText w:val="%1、"/>
      <w:lvlJc w:val="left"/>
      <w:pPr>
        <w:ind w:left="660" w:hanging="660"/>
      </w:pPr>
      <w:rPr>
        <w:b/>
      </w:rPr>
    </w:lvl>
    <w:lvl w:ilvl="1">
      <w:start w:val="1"/>
      <w:numFmt w:val="japaneseCounting"/>
      <w:lvlText w:val="(%1.%2)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10" w15:restartNumberingAfterBreak="0">
    <w:nsid w:val="41CE36CD"/>
    <w:multiLevelType w:val="multilevel"/>
    <w:tmpl w:val="3432DDBC"/>
    <w:styleLink w:val="WWNum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11" w15:restartNumberingAfterBreak="0">
    <w:nsid w:val="42712CD8"/>
    <w:multiLevelType w:val="hybridMultilevel"/>
    <w:tmpl w:val="F1AA9BC6"/>
    <w:lvl w:ilvl="0" w:tplc="FFFFFFFF">
      <w:start w:val="1"/>
      <w:numFmt w:val="taiwaneseCountingThousand"/>
      <w:lvlText w:val="（%1）"/>
      <w:lvlJc w:val="left"/>
      <w:pPr>
        <w:ind w:left="855" w:hanging="855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4C8724D"/>
    <w:multiLevelType w:val="hybridMultilevel"/>
    <w:tmpl w:val="84ECF4D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F801931"/>
    <w:multiLevelType w:val="multilevel"/>
    <w:tmpl w:val="3710CEE4"/>
    <w:styleLink w:val="WWNum3a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4" w15:restartNumberingAfterBreak="0">
    <w:nsid w:val="51B55487"/>
    <w:multiLevelType w:val="multilevel"/>
    <w:tmpl w:val="F1EA5E7E"/>
    <w:styleLink w:val="WWNum4a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5" w15:restartNumberingAfterBreak="0">
    <w:nsid w:val="563E55F7"/>
    <w:multiLevelType w:val="hybridMultilevel"/>
    <w:tmpl w:val="360E3828"/>
    <w:lvl w:ilvl="0" w:tplc="3188898C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FF873AF"/>
    <w:multiLevelType w:val="hybridMultilevel"/>
    <w:tmpl w:val="7CDCAB6A"/>
    <w:lvl w:ilvl="0" w:tplc="0409000F">
      <w:start w:val="1"/>
      <w:numFmt w:val="decimal"/>
      <w:lvlText w:val="%1."/>
      <w:lvlJc w:val="left"/>
      <w:pPr>
        <w:ind w:left="60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7" w15:restartNumberingAfterBreak="0">
    <w:nsid w:val="6A201415"/>
    <w:multiLevelType w:val="hybridMultilevel"/>
    <w:tmpl w:val="F1AA9BC6"/>
    <w:lvl w:ilvl="0" w:tplc="FFFFFFFF">
      <w:start w:val="1"/>
      <w:numFmt w:val="taiwaneseCountingThousand"/>
      <w:lvlText w:val="（%1）"/>
      <w:lvlJc w:val="left"/>
      <w:pPr>
        <w:ind w:left="855" w:hanging="855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F816FC1"/>
    <w:multiLevelType w:val="multilevel"/>
    <w:tmpl w:val="1CC65F9A"/>
    <w:styleLink w:val="WWNum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19" w15:restartNumberingAfterBreak="0">
    <w:nsid w:val="721E46E7"/>
    <w:multiLevelType w:val="hybridMultilevel"/>
    <w:tmpl w:val="9E06F57C"/>
    <w:lvl w:ilvl="0" w:tplc="1EBA06C0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57306CA"/>
    <w:multiLevelType w:val="multilevel"/>
    <w:tmpl w:val="417451F6"/>
    <w:styleLink w:val="WWNum6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21" w15:restartNumberingAfterBreak="0">
    <w:nsid w:val="78413163"/>
    <w:multiLevelType w:val="multilevel"/>
    <w:tmpl w:val="B89490F8"/>
    <w:styleLink w:val="WWNum1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22" w15:restartNumberingAfterBreak="0">
    <w:nsid w:val="79B44049"/>
    <w:multiLevelType w:val="multilevel"/>
    <w:tmpl w:val="DD5A4376"/>
    <w:styleLink w:val="WWNum1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num w:numId="1" w16cid:durableId="562102361">
    <w:abstractNumId w:val="4"/>
  </w:num>
  <w:num w:numId="2" w16cid:durableId="1827090470">
    <w:abstractNumId w:val="9"/>
    <w:lvlOverride w:ilvl="0">
      <w:lvl w:ilvl="0">
        <w:start w:val="1"/>
        <w:numFmt w:val="japaneseCounting"/>
        <w:lvlText w:val="%1、"/>
        <w:lvlJc w:val="left"/>
        <w:pPr>
          <w:ind w:left="660" w:hanging="660"/>
        </w:pPr>
        <w:rPr>
          <w:b/>
          <w:sz w:val="28"/>
          <w:szCs w:val="28"/>
        </w:rPr>
      </w:lvl>
    </w:lvlOverride>
    <w:lvlOverride w:ilvl="1">
      <w:lvl w:ilvl="1">
        <w:start w:val="1"/>
        <w:numFmt w:val="japaneseCounting"/>
        <w:lvlText w:val="(%1.%2)"/>
        <w:lvlJc w:val="left"/>
        <w:pPr>
          <w:ind w:left="960" w:hanging="480"/>
        </w:pPr>
        <w:rPr>
          <w:rFonts w:ascii="標楷體" w:eastAsia="標楷體" w:hAnsi="標楷體"/>
        </w:rPr>
      </w:lvl>
    </w:lvlOverride>
  </w:num>
  <w:num w:numId="3" w16cid:durableId="1703240724">
    <w:abstractNumId w:val="9"/>
    <w:lvlOverride w:ilvl="0">
      <w:startOverride w:val="1"/>
      <w:lvl w:ilvl="0">
        <w:start w:val="1"/>
        <w:numFmt w:val="japaneseCounting"/>
        <w:lvlText w:val="%1、"/>
        <w:lvlJc w:val="left"/>
        <w:pPr>
          <w:ind w:left="660" w:hanging="660"/>
        </w:pPr>
        <w:rPr>
          <w:b/>
          <w:sz w:val="28"/>
          <w:szCs w:val="28"/>
        </w:rPr>
      </w:lvl>
    </w:lvlOverride>
  </w:num>
  <w:num w:numId="4" w16cid:durableId="832136781">
    <w:abstractNumId w:val="8"/>
  </w:num>
  <w:num w:numId="5" w16cid:durableId="1080910562">
    <w:abstractNumId w:val="10"/>
  </w:num>
  <w:num w:numId="6" w16cid:durableId="2021590145">
    <w:abstractNumId w:val="1"/>
  </w:num>
  <w:num w:numId="7" w16cid:durableId="1083532391">
    <w:abstractNumId w:val="18"/>
  </w:num>
  <w:num w:numId="8" w16cid:durableId="1464497886">
    <w:abstractNumId w:val="3"/>
  </w:num>
  <w:num w:numId="9" w16cid:durableId="1441727580">
    <w:abstractNumId w:val="21"/>
  </w:num>
  <w:num w:numId="10" w16cid:durableId="1545410340">
    <w:abstractNumId w:val="2"/>
  </w:num>
  <w:num w:numId="11" w16cid:durableId="1183058618">
    <w:abstractNumId w:val="22"/>
  </w:num>
  <w:num w:numId="12" w16cid:durableId="1922373617">
    <w:abstractNumId w:val="6"/>
  </w:num>
  <w:num w:numId="13" w16cid:durableId="695694170">
    <w:abstractNumId w:val="13"/>
  </w:num>
  <w:num w:numId="14" w16cid:durableId="1359041402">
    <w:abstractNumId w:val="14"/>
  </w:num>
  <w:num w:numId="15" w16cid:durableId="1303079880">
    <w:abstractNumId w:val="20"/>
  </w:num>
  <w:num w:numId="16" w16cid:durableId="361903556">
    <w:abstractNumId w:val="18"/>
    <w:lvlOverride w:ilvl="0">
      <w:startOverride w:val="1"/>
    </w:lvlOverride>
  </w:num>
  <w:num w:numId="17" w16cid:durableId="371615165">
    <w:abstractNumId w:val="2"/>
    <w:lvlOverride w:ilvl="0">
      <w:startOverride w:val="1"/>
    </w:lvlOverride>
  </w:num>
  <w:num w:numId="18" w16cid:durableId="356350011">
    <w:abstractNumId w:val="22"/>
    <w:lvlOverride w:ilvl="0">
      <w:lvl w:ilvl="0">
        <w:start w:val="1"/>
        <w:numFmt w:val="decimal"/>
        <w:lvlText w:val="%1."/>
        <w:lvlJc w:val="left"/>
        <w:pPr>
          <w:ind w:left="840" w:hanging="480"/>
        </w:pPr>
      </w:lvl>
    </w:lvlOverride>
    <w:lvlOverride w:ilvl="1">
      <w:lvl w:ilvl="1" w:tentative="1">
        <w:start w:val="1"/>
        <w:numFmt w:val="ideographTraditional"/>
        <w:lvlText w:val="%2、"/>
        <w:lvlJc w:val="left"/>
        <w:pPr>
          <w:ind w:left="1320" w:hanging="48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280" w:hanging="480"/>
        </w:pPr>
      </w:lvl>
    </w:lvlOverride>
    <w:lvlOverride w:ilvl="4">
      <w:lvl w:ilvl="4" w:tentative="1">
        <w:start w:val="1"/>
        <w:numFmt w:val="ideographTraditional"/>
        <w:lvlText w:val="%5、"/>
        <w:lvlJc w:val="left"/>
        <w:pPr>
          <w:ind w:left="2760" w:hanging="48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240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3720" w:hanging="480"/>
        </w:pPr>
      </w:lvl>
    </w:lvlOverride>
    <w:lvlOverride w:ilvl="7">
      <w:lvl w:ilvl="7" w:tentative="1">
        <w:start w:val="1"/>
        <w:numFmt w:val="ideographTraditional"/>
        <w:lvlText w:val="%8、"/>
        <w:lvlJc w:val="left"/>
        <w:pPr>
          <w:ind w:left="4200" w:hanging="48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4680" w:hanging="480"/>
        </w:pPr>
      </w:lvl>
    </w:lvlOverride>
  </w:num>
  <w:num w:numId="19" w16cid:durableId="801969402">
    <w:abstractNumId w:val="7"/>
  </w:num>
  <w:num w:numId="20" w16cid:durableId="187836897">
    <w:abstractNumId w:val="0"/>
  </w:num>
  <w:num w:numId="21" w16cid:durableId="993994262">
    <w:abstractNumId w:val="9"/>
  </w:num>
  <w:num w:numId="22" w16cid:durableId="160589236">
    <w:abstractNumId w:val="11"/>
  </w:num>
  <w:num w:numId="23" w16cid:durableId="1857377099">
    <w:abstractNumId w:val="5"/>
  </w:num>
  <w:num w:numId="24" w16cid:durableId="205919865">
    <w:abstractNumId w:val="17"/>
  </w:num>
  <w:num w:numId="25" w16cid:durableId="1962684100">
    <w:abstractNumId w:val="12"/>
  </w:num>
  <w:num w:numId="26" w16cid:durableId="83386488">
    <w:abstractNumId w:val="15"/>
  </w:num>
  <w:num w:numId="27" w16cid:durableId="742603942">
    <w:abstractNumId w:val="16"/>
  </w:num>
  <w:num w:numId="28" w16cid:durableId="1735545120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0CB"/>
    <w:rsid w:val="000010CB"/>
    <w:rsid w:val="00001E76"/>
    <w:rsid w:val="000050A9"/>
    <w:rsid w:val="00007418"/>
    <w:rsid w:val="00012D21"/>
    <w:rsid w:val="00021C80"/>
    <w:rsid w:val="00022575"/>
    <w:rsid w:val="000254C4"/>
    <w:rsid w:val="00040D51"/>
    <w:rsid w:val="00045E12"/>
    <w:rsid w:val="00046C60"/>
    <w:rsid w:val="00051BBE"/>
    <w:rsid w:val="00055E75"/>
    <w:rsid w:val="0006716A"/>
    <w:rsid w:val="000761DE"/>
    <w:rsid w:val="0007758B"/>
    <w:rsid w:val="0008537E"/>
    <w:rsid w:val="000877E2"/>
    <w:rsid w:val="00091BAE"/>
    <w:rsid w:val="00091EF2"/>
    <w:rsid w:val="000B3205"/>
    <w:rsid w:val="000B4A67"/>
    <w:rsid w:val="000B52E0"/>
    <w:rsid w:val="000B6FDC"/>
    <w:rsid w:val="000B7212"/>
    <w:rsid w:val="000C4277"/>
    <w:rsid w:val="000D324C"/>
    <w:rsid w:val="000D39ED"/>
    <w:rsid w:val="000D783E"/>
    <w:rsid w:val="000E1520"/>
    <w:rsid w:val="000F0A26"/>
    <w:rsid w:val="000F1ED9"/>
    <w:rsid w:val="000F632C"/>
    <w:rsid w:val="000F6B0D"/>
    <w:rsid w:val="001030AD"/>
    <w:rsid w:val="00104F92"/>
    <w:rsid w:val="001114B4"/>
    <w:rsid w:val="001140EC"/>
    <w:rsid w:val="00117460"/>
    <w:rsid w:val="001177DE"/>
    <w:rsid w:val="001215F6"/>
    <w:rsid w:val="00126326"/>
    <w:rsid w:val="00127EE2"/>
    <w:rsid w:val="001300BB"/>
    <w:rsid w:val="00133FCA"/>
    <w:rsid w:val="00136100"/>
    <w:rsid w:val="00143588"/>
    <w:rsid w:val="00147C1F"/>
    <w:rsid w:val="0016283B"/>
    <w:rsid w:val="0016312F"/>
    <w:rsid w:val="00175942"/>
    <w:rsid w:val="00176FA9"/>
    <w:rsid w:val="00177A10"/>
    <w:rsid w:val="0018135C"/>
    <w:rsid w:val="00182051"/>
    <w:rsid w:val="00187B6C"/>
    <w:rsid w:val="00190FDF"/>
    <w:rsid w:val="00193568"/>
    <w:rsid w:val="001967B0"/>
    <w:rsid w:val="0019692B"/>
    <w:rsid w:val="00197135"/>
    <w:rsid w:val="00197A48"/>
    <w:rsid w:val="001A06D1"/>
    <w:rsid w:val="001A1A18"/>
    <w:rsid w:val="001A6872"/>
    <w:rsid w:val="001B05C3"/>
    <w:rsid w:val="001B0F04"/>
    <w:rsid w:val="001B79F7"/>
    <w:rsid w:val="001C1C71"/>
    <w:rsid w:val="001C2001"/>
    <w:rsid w:val="001D0F46"/>
    <w:rsid w:val="001D2F66"/>
    <w:rsid w:val="001D7093"/>
    <w:rsid w:val="001E07AA"/>
    <w:rsid w:val="001E2A18"/>
    <w:rsid w:val="001E4304"/>
    <w:rsid w:val="001F1394"/>
    <w:rsid w:val="001F1893"/>
    <w:rsid w:val="001F2404"/>
    <w:rsid w:val="001F3D44"/>
    <w:rsid w:val="00207ED7"/>
    <w:rsid w:val="0021155D"/>
    <w:rsid w:val="00214261"/>
    <w:rsid w:val="00214623"/>
    <w:rsid w:val="002229C7"/>
    <w:rsid w:val="0022331D"/>
    <w:rsid w:val="002252F8"/>
    <w:rsid w:val="002410BC"/>
    <w:rsid w:val="002417C6"/>
    <w:rsid w:val="00242C45"/>
    <w:rsid w:val="00244721"/>
    <w:rsid w:val="002449DD"/>
    <w:rsid w:val="00247D37"/>
    <w:rsid w:val="00250D4F"/>
    <w:rsid w:val="002533E4"/>
    <w:rsid w:val="00257E89"/>
    <w:rsid w:val="002603D0"/>
    <w:rsid w:val="002632CB"/>
    <w:rsid w:val="0027177D"/>
    <w:rsid w:val="00274D47"/>
    <w:rsid w:val="00275F85"/>
    <w:rsid w:val="00286EBE"/>
    <w:rsid w:val="002903A8"/>
    <w:rsid w:val="002A2968"/>
    <w:rsid w:val="002A2E31"/>
    <w:rsid w:val="002B14DD"/>
    <w:rsid w:val="002B6FC9"/>
    <w:rsid w:val="002B78F7"/>
    <w:rsid w:val="002C00F2"/>
    <w:rsid w:val="002C33F1"/>
    <w:rsid w:val="002C4ED5"/>
    <w:rsid w:val="002D12EE"/>
    <w:rsid w:val="002D6BC2"/>
    <w:rsid w:val="002E1031"/>
    <w:rsid w:val="002E526E"/>
    <w:rsid w:val="002E71DD"/>
    <w:rsid w:val="002F4138"/>
    <w:rsid w:val="002F4D81"/>
    <w:rsid w:val="00307242"/>
    <w:rsid w:val="003101E6"/>
    <w:rsid w:val="00314B49"/>
    <w:rsid w:val="00317DF1"/>
    <w:rsid w:val="00331780"/>
    <w:rsid w:val="00332704"/>
    <w:rsid w:val="00333EC9"/>
    <w:rsid w:val="0033546A"/>
    <w:rsid w:val="0033777D"/>
    <w:rsid w:val="003434F8"/>
    <w:rsid w:val="00360DCD"/>
    <w:rsid w:val="00362463"/>
    <w:rsid w:val="0036359A"/>
    <w:rsid w:val="00372425"/>
    <w:rsid w:val="00374D08"/>
    <w:rsid w:val="003804F3"/>
    <w:rsid w:val="00383AA7"/>
    <w:rsid w:val="00384929"/>
    <w:rsid w:val="00394943"/>
    <w:rsid w:val="003A1106"/>
    <w:rsid w:val="003A39B9"/>
    <w:rsid w:val="003B2A5C"/>
    <w:rsid w:val="003B3394"/>
    <w:rsid w:val="003C070C"/>
    <w:rsid w:val="003C1B4E"/>
    <w:rsid w:val="003D30D9"/>
    <w:rsid w:val="003D4013"/>
    <w:rsid w:val="003D6E82"/>
    <w:rsid w:val="003D792E"/>
    <w:rsid w:val="003E365A"/>
    <w:rsid w:val="003E5C25"/>
    <w:rsid w:val="003E68B0"/>
    <w:rsid w:val="003F0325"/>
    <w:rsid w:val="003F4393"/>
    <w:rsid w:val="004001CD"/>
    <w:rsid w:val="00400335"/>
    <w:rsid w:val="00401EF5"/>
    <w:rsid w:val="00404989"/>
    <w:rsid w:val="00406600"/>
    <w:rsid w:val="00406B27"/>
    <w:rsid w:val="00417168"/>
    <w:rsid w:val="00417E12"/>
    <w:rsid w:val="004412C5"/>
    <w:rsid w:val="0044484E"/>
    <w:rsid w:val="00445AEC"/>
    <w:rsid w:val="00446EB0"/>
    <w:rsid w:val="00450B81"/>
    <w:rsid w:val="0045169E"/>
    <w:rsid w:val="00460373"/>
    <w:rsid w:val="00463D2B"/>
    <w:rsid w:val="004643DB"/>
    <w:rsid w:val="004756A5"/>
    <w:rsid w:val="00483666"/>
    <w:rsid w:val="00486E89"/>
    <w:rsid w:val="004A6EDE"/>
    <w:rsid w:val="004C375E"/>
    <w:rsid w:val="004D4EEC"/>
    <w:rsid w:val="004D6E8C"/>
    <w:rsid w:val="004D7967"/>
    <w:rsid w:val="004D7FC6"/>
    <w:rsid w:val="004F05AB"/>
    <w:rsid w:val="004F6781"/>
    <w:rsid w:val="004F6EE6"/>
    <w:rsid w:val="005037AE"/>
    <w:rsid w:val="0050573A"/>
    <w:rsid w:val="005126DF"/>
    <w:rsid w:val="00515963"/>
    <w:rsid w:val="00520547"/>
    <w:rsid w:val="0052464C"/>
    <w:rsid w:val="00532924"/>
    <w:rsid w:val="00540DDE"/>
    <w:rsid w:val="00541200"/>
    <w:rsid w:val="00550748"/>
    <w:rsid w:val="00551AE8"/>
    <w:rsid w:val="00552CFC"/>
    <w:rsid w:val="00552F01"/>
    <w:rsid w:val="00560E3A"/>
    <w:rsid w:val="00563F7C"/>
    <w:rsid w:val="0056484A"/>
    <w:rsid w:val="005713D2"/>
    <w:rsid w:val="00572C5A"/>
    <w:rsid w:val="00573030"/>
    <w:rsid w:val="00573DBA"/>
    <w:rsid w:val="0057720B"/>
    <w:rsid w:val="00582BD6"/>
    <w:rsid w:val="005837D7"/>
    <w:rsid w:val="0058734D"/>
    <w:rsid w:val="00590E05"/>
    <w:rsid w:val="00595044"/>
    <w:rsid w:val="005A1B03"/>
    <w:rsid w:val="005A21D5"/>
    <w:rsid w:val="005A5572"/>
    <w:rsid w:val="005A5F08"/>
    <w:rsid w:val="005A79A6"/>
    <w:rsid w:val="005B7BC9"/>
    <w:rsid w:val="005C1AE1"/>
    <w:rsid w:val="005D6D08"/>
    <w:rsid w:val="005E09A2"/>
    <w:rsid w:val="005F291E"/>
    <w:rsid w:val="005F3B90"/>
    <w:rsid w:val="005F4926"/>
    <w:rsid w:val="00603B8E"/>
    <w:rsid w:val="00614F61"/>
    <w:rsid w:val="00615764"/>
    <w:rsid w:val="00627A66"/>
    <w:rsid w:val="00635250"/>
    <w:rsid w:val="006378B2"/>
    <w:rsid w:val="0064083D"/>
    <w:rsid w:val="00641C42"/>
    <w:rsid w:val="006460EE"/>
    <w:rsid w:val="00646868"/>
    <w:rsid w:val="00650A5A"/>
    <w:rsid w:val="0066692D"/>
    <w:rsid w:val="00672931"/>
    <w:rsid w:val="00676D08"/>
    <w:rsid w:val="0068242E"/>
    <w:rsid w:val="006860B6"/>
    <w:rsid w:val="0069247A"/>
    <w:rsid w:val="006A4CEA"/>
    <w:rsid w:val="006B1B87"/>
    <w:rsid w:val="006B563F"/>
    <w:rsid w:val="006C0EDB"/>
    <w:rsid w:val="006C2C60"/>
    <w:rsid w:val="006C55FB"/>
    <w:rsid w:val="006C7EBF"/>
    <w:rsid w:val="006E03E8"/>
    <w:rsid w:val="006E580E"/>
    <w:rsid w:val="006F21B5"/>
    <w:rsid w:val="006F2C16"/>
    <w:rsid w:val="006F749E"/>
    <w:rsid w:val="00700EA4"/>
    <w:rsid w:val="00703FE5"/>
    <w:rsid w:val="00705D06"/>
    <w:rsid w:val="007171EA"/>
    <w:rsid w:val="0072257E"/>
    <w:rsid w:val="007260E0"/>
    <w:rsid w:val="0073435C"/>
    <w:rsid w:val="00735382"/>
    <w:rsid w:val="00740E7F"/>
    <w:rsid w:val="00750B85"/>
    <w:rsid w:val="007637C5"/>
    <w:rsid w:val="00770BC1"/>
    <w:rsid w:val="00785F36"/>
    <w:rsid w:val="00794336"/>
    <w:rsid w:val="00796289"/>
    <w:rsid w:val="007A3AFF"/>
    <w:rsid w:val="007A4CFC"/>
    <w:rsid w:val="007A7406"/>
    <w:rsid w:val="007B7827"/>
    <w:rsid w:val="007C0316"/>
    <w:rsid w:val="007C0620"/>
    <w:rsid w:val="007D5F4F"/>
    <w:rsid w:val="007E10D6"/>
    <w:rsid w:val="007E4924"/>
    <w:rsid w:val="007F1246"/>
    <w:rsid w:val="007F180F"/>
    <w:rsid w:val="007F7FA5"/>
    <w:rsid w:val="00812118"/>
    <w:rsid w:val="0082027B"/>
    <w:rsid w:val="00851FA0"/>
    <w:rsid w:val="00852C39"/>
    <w:rsid w:val="008555F3"/>
    <w:rsid w:val="00855E5B"/>
    <w:rsid w:val="008660D4"/>
    <w:rsid w:val="00871D47"/>
    <w:rsid w:val="00875D60"/>
    <w:rsid w:val="00876A5F"/>
    <w:rsid w:val="00876BCC"/>
    <w:rsid w:val="00876DEE"/>
    <w:rsid w:val="0088099E"/>
    <w:rsid w:val="0088446A"/>
    <w:rsid w:val="008A088D"/>
    <w:rsid w:val="008A629E"/>
    <w:rsid w:val="008A6705"/>
    <w:rsid w:val="008C04E6"/>
    <w:rsid w:val="008C7204"/>
    <w:rsid w:val="008D06D2"/>
    <w:rsid w:val="008D0E3F"/>
    <w:rsid w:val="008D2223"/>
    <w:rsid w:val="008D27EE"/>
    <w:rsid w:val="008E2451"/>
    <w:rsid w:val="008E305F"/>
    <w:rsid w:val="008E4762"/>
    <w:rsid w:val="008F2551"/>
    <w:rsid w:val="008F3D50"/>
    <w:rsid w:val="00905A08"/>
    <w:rsid w:val="009061A1"/>
    <w:rsid w:val="0091009B"/>
    <w:rsid w:val="00910120"/>
    <w:rsid w:val="0091017B"/>
    <w:rsid w:val="00912BFF"/>
    <w:rsid w:val="0091686B"/>
    <w:rsid w:val="009230DC"/>
    <w:rsid w:val="009233BC"/>
    <w:rsid w:val="00923721"/>
    <w:rsid w:val="00923B98"/>
    <w:rsid w:val="00924E6D"/>
    <w:rsid w:val="00925A02"/>
    <w:rsid w:val="009344DF"/>
    <w:rsid w:val="0094721F"/>
    <w:rsid w:val="009505DB"/>
    <w:rsid w:val="00950D59"/>
    <w:rsid w:val="00952103"/>
    <w:rsid w:val="009544B4"/>
    <w:rsid w:val="00960CE6"/>
    <w:rsid w:val="00980723"/>
    <w:rsid w:val="00996A6B"/>
    <w:rsid w:val="009A04C3"/>
    <w:rsid w:val="009A5245"/>
    <w:rsid w:val="009B0FE1"/>
    <w:rsid w:val="009C768D"/>
    <w:rsid w:val="009D324E"/>
    <w:rsid w:val="009D3FDB"/>
    <w:rsid w:val="009D5AFD"/>
    <w:rsid w:val="009E014D"/>
    <w:rsid w:val="009F2579"/>
    <w:rsid w:val="00A005C6"/>
    <w:rsid w:val="00A02840"/>
    <w:rsid w:val="00A04B9A"/>
    <w:rsid w:val="00A05E67"/>
    <w:rsid w:val="00A11397"/>
    <w:rsid w:val="00A23194"/>
    <w:rsid w:val="00A24E08"/>
    <w:rsid w:val="00A43159"/>
    <w:rsid w:val="00A474E7"/>
    <w:rsid w:val="00A55D7C"/>
    <w:rsid w:val="00A609BC"/>
    <w:rsid w:val="00A66F0E"/>
    <w:rsid w:val="00A83E89"/>
    <w:rsid w:val="00A85239"/>
    <w:rsid w:val="00A922F2"/>
    <w:rsid w:val="00A957D9"/>
    <w:rsid w:val="00A95C47"/>
    <w:rsid w:val="00AA05D1"/>
    <w:rsid w:val="00AA183C"/>
    <w:rsid w:val="00AA2A79"/>
    <w:rsid w:val="00AA68FE"/>
    <w:rsid w:val="00AC12E1"/>
    <w:rsid w:val="00AC2B85"/>
    <w:rsid w:val="00AC7B75"/>
    <w:rsid w:val="00AD0C14"/>
    <w:rsid w:val="00AE6E72"/>
    <w:rsid w:val="00AF3620"/>
    <w:rsid w:val="00B00AC0"/>
    <w:rsid w:val="00B04EF0"/>
    <w:rsid w:val="00B13337"/>
    <w:rsid w:val="00B14BF8"/>
    <w:rsid w:val="00B24BA7"/>
    <w:rsid w:val="00B329F0"/>
    <w:rsid w:val="00B42364"/>
    <w:rsid w:val="00B45855"/>
    <w:rsid w:val="00B50530"/>
    <w:rsid w:val="00B51A2F"/>
    <w:rsid w:val="00B54D3A"/>
    <w:rsid w:val="00B56AED"/>
    <w:rsid w:val="00B65D40"/>
    <w:rsid w:val="00B80174"/>
    <w:rsid w:val="00B81488"/>
    <w:rsid w:val="00B83366"/>
    <w:rsid w:val="00B83404"/>
    <w:rsid w:val="00B83D6B"/>
    <w:rsid w:val="00B90929"/>
    <w:rsid w:val="00B91316"/>
    <w:rsid w:val="00B94255"/>
    <w:rsid w:val="00B96623"/>
    <w:rsid w:val="00B96AD5"/>
    <w:rsid w:val="00BA0565"/>
    <w:rsid w:val="00BC3C9F"/>
    <w:rsid w:val="00BD77C5"/>
    <w:rsid w:val="00BE058A"/>
    <w:rsid w:val="00C02E1C"/>
    <w:rsid w:val="00C0311D"/>
    <w:rsid w:val="00C0467C"/>
    <w:rsid w:val="00C06BF8"/>
    <w:rsid w:val="00C1698B"/>
    <w:rsid w:val="00C20B0E"/>
    <w:rsid w:val="00C21708"/>
    <w:rsid w:val="00C22865"/>
    <w:rsid w:val="00C2345E"/>
    <w:rsid w:val="00C26840"/>
    <w:rsid w:val="00C27033"/>
    <w:rsid w:val="00C27117"/>
    <w:rsid w:val="00C27531"/>
    <w:rsid w:val="00C30D43"/>
    <w:rsid w:val="00C31D36"/>
    <w:rsid w:val="00C3743A"/>
    <w:rsid w:val="00C37A43"/>
    <w:rsid w:val="00C40812"/>
    <w:rsid w:val="00C42057"/>
    <w:rsid w:val="00C454C7"/>
    <w:rsid w:val="00C45CDA"/>
    <w:rsid w:val="00C610B9"/>
    <w:rsid w:val="00C63104"/>
    <w:rsid w:val="00C73EF3"/>
    <w:rsid w:val="00C846D1"/>
    <w:rsid w:val="00C8569B"/>
    <w:rsid w:val="00C91D43"/>
    <w:rsid w:val="00C92A2D"/>
    <w:rsid w:val="00C9490C"/>
    <w:rsid w:val="00C956E0"/>
    <w:rsid w:val="00C95E6C"/>
    <w:rsid w:val="00C96837"/>
    <w:rsid w:val="00CA4C00"/>
    <w:rsid w:val="00CA724D"/>
    <w:rsid w:val="00CB4BA7"/>
    <w:rsid w:val="00CB5497"/>
    <w:rsid w:val="00CC0210"/>
    <w:rsid w:val="00CC5370"/>
    <w:rsid w:val="00CC5B91"/>
    <w:rsid w:val="00CD026A"/>
    <w:rsid w:val="00CD4780"/>
    <w:rsid w:val="00CD7483"/>
    <w:rsid w:val="00CE1ADD"/>
    <w:rsid w:val="00CE5769"/>
    <w:rsid w:val="00CE5E3D"/>
    <w:rsid w:val="00CE7898"/>
    <w:rsid w:val="00CF13D5"/>
    <w:rsid w:val="00CF28A1"/>
    <w:rsid w:val="00CF2A58"/>
    <w:rsid w:val="00CF685E"/>
    <w:rsid w:val="00D077EB"/>
    <w:rsid w:val="00D14923"/>
    <w:rsid w:val="00D157E2"/>
    <w:rsid w:val="00D230E5"/>
    <w:rsid w:val="00D23FA7"/>
    <w:rsid w:val="00D24A35"/>
    <w:rsid w:val="00D34C72"/>
    <w:rsid w:val="00D34EA1"/>
    <w:rsid w:val="00D3609A"/>
    <w:rsid w:val="00D37C0C"/>
    <w:rsid w:val="00D42BA9"/>
    <w:rsid w:val="00D43B4A"/>
    <w:rsid w:val="00D44136"/>
    <w:rsid w:val="00D53EFD"/>
    <w:rsid w:val="00D56552"/>
    <w:rsid w:val="00D5655A"/>
    <w:rsid w:val="00D62804"/>
    <w:rsid w:val="00D62ACA"/>
    <w:rsid w:val="00D700AB"/>
    <w:rsid w:val="00D7405C"/>
    <w:rsid w:val="00D805C8"/>
    <w:rsid w:val="00D832FF"/>
    <w:rsid w:val="00D87B34"/>
    <w:rsid w:val="00D91284"/>
    <w:rsid w:val="00D91FA2"/>
    <w:rsid w:val="00D924C6"/>
    <w:rsid w:val="00DA0A36"/>
    <w:rsid w:val="00DA470C"/>
    <w:rsid w:val="00DB139C"/>
    <w:rsid w:val="00DB146A"/>
    <w:rsid w:val="00DB1D4F"/>
    <w:rsid w:val="00DB233B"/>
    <w:rsid w:val="00DB2D03"/>
    <w:rsid w:val="00DB582B"/>
    <w:rsid w:val="00DC1462"/>
    <w:rsid w:val="00DC48CE"/>
    <w:rsid w:val="00DC7156"/>
    <w:rsid w:val="00DD1BF0"/>
    <w:rsid w:val="00DD2C43"/>
    <w:rsid w:val="00DE3118"/>
    <w:rsid w:val="00DF6406"/>
    <w:rsid w:val="00E05E63"/>
    <w:rsid w:val="00E07526"/>
    <w:rsid w:val="00E15226"/>
    <w:rsid w:val="00E204DD"/>
    <w:rsid w:val="00E215BF"/>
    <w:rsid w:val="00E335AD"/>
    <w:rsid w:val="00E42140"/>
    <w:rsid w:val="00E452E6"/>
    <w:rsid w:val="00E45D49"/>
    <w:rsid w:val="00E50750"/>
    <w:rsid w:val="00E50BC4"/>
    <w:rsid w:val="00E51E4F"/>
    <w:rsid w:val="00E520FC"/>
    <w:rsid w:val="00E53618"/>
    <w:rsid w:val="00E55E36"/>
    <w:rsid w:val="00E63428"/>
    <w:rsid w:val="00E66444"/>
    <w:rsid w:val="00E6696F"/>
    <w:rsid w:val="00E71346"/>
    <w:rsid w:val="00E71741"/>
    <w:rsid w:val="00E72BDD"/>
    <w:rsid w:val="00E72BFC"/>
    <w:rsid w:val="00E7419C"/>
    <w:rsid w:val="00E759D5"/>
    <w:rsid w:val="00E75C70"/>
    <w:rsid w:val="00E762DE"/>
    <w:rsid w:val="00E7632E"/>
    <w:rsid w:val="00E80C99"/>
    <w:rsid w:val="00E8229E"/>
    <w:rsid w:val="00E8499D"/>
    <w:rsid w:val="00E84B80"/>
    <w:rsid w:val="00E908DF"/>
    <w:rsid w:val="00E90B53"/>
    <w:rsid w:val="00E941A1"/>
    <w:rsid w:val="00E96D24"/>
    <w:rsid w:val="00E97DA6"/>
    <w:rsid w:val="00EC175A"/>
    <w:rsid w:val="00ED56B3"/>
    <w:rsid w:val="00EE4125"/>
    <w:rsid w:val="00EE6930"/>
    <w:rsid w:val="00EF1AF8"/>
    <w:rsid w:val="00F2131D"/>
    <w:rsid w:val="00F239D4"/>
    <w:rsid w:val="00F26039"/>
    <w:rsid w:val="00F34DBF"/>
    <w:rsid w:val="00F4075C"/>
    <w:rsid w:val="00F43E3D"/>
    <w:rsid w:val="00F44882"/>
    <w:rsid w:val="00F45B0D"/>
    <w:rsid w:val="00F542ED"/>
    <w:rsid w:val="00F54C11"/>
    <w:rsid w:val="00F657F7"/>
    <w:rsid w:val="00F66A75"/>
    <w:rsid w:val="00F7135C"/>
    <w:rsid w:val="00F77A9A"/>
    <w:rsid w:val="00F85E3B"/>
    <w:rsid w:val="00FA6B86"/>
    <w:rsid w:val="00FB5905"/>
    <w:rsid w:val="00FB5E08"/>
    <w:rsid w:val="00FB62C4"/>
    <w:rsid w:val="00FC30A7"/>
    <w:rsid w:val="00FC4028"/>
    <w:rsid w:val="00FC53D8"/>
    <w:rsid w:val="00FC5AE3"/>
    <w:rsid w:val="00FD3D02"/>
    <w:rsid w:val="00FE746C"/>
    <w:rsid w:val="00FF1698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71D5F5"/>
  <w15:docId w15:val="{5AB39AEC-CA11-49B8-AC25-0AAF74D82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A39B9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12 20,List Paragraph"/>
    <w:basedOn w:val="a"/>
    <w:link w:val="a4"/>
    <w:uiPriority w:val="34"/>
    <w:qFormat/>
    <w:rsid w:val="000010CB"/>
    <w:pPr>
      <w:ind w:leftChars="200" w:left="480"/>
    </w:pPr>
  </w:style>
  <w:style w:type="table" w:styleId="a5">
    <w:name w:val="Table Grid"/>
    <w:basedOn w:val="a1"/>
    <w:uiPriority w:val="59"/>
    <w:rsid w:val="001969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190F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190FDF"/>
    <w:rPr>
      <w:sz w:val="20"/>
      <w:szCs w:val="20"/>
    </w:rPr>
  </w:style>
  <w:style w:type="paragraph" w:styleId="a8">
    <w:name w:val="footer"/>
    <w:basedOn w:val="a"/>
    <w:link w:val="a9"/>
    <w:unhideWhenUsed/>
    <w:rsid w:val="00190F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190FDF"/>
    <w:rPr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7F7FA5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7F7FA5"/>
  </w:style>
  <w:style w:type="character" w:customStyle="1" w:styleId="ac">
    <w:name w:val="註解文字 字元"/>
    <w:basedOn w:val="a0"/>
    <w:link w:val="ab"/>
    <w:uiPriority w:val="99"/>
    <w:rsid w:val="007F7FA5"/>
  </w:style>
  <w:style w:type="paragraph" w:styleId="ad">
    <w:name w:val="annotation subject"/>
    <w:basedOn w:val="ab"/>
    <w:next w:val="ab"/>
    <w:link w:val="ae"/>
    <w:uiPriority w:val="99"/>
    <w:semiHidden/>
    <w:unhideWhenUsed/>
    <w:rsid w:val="007F7FA5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7F7FA5"/>
    <w:rPr>
      <w:b/>
      <w:bCs/>
    </w:rPr>
  </w:style>
  <w:style w:type="paragraph" w:styleId="af">
    <w:name w:val="Revision"/>
    <w:hidden/>
    <w:uiPriority w:val="99"/>
    <w:semiHidden/>
    <w:rsid w:val="007F7FA5"/>
  </w:style>
  <w:style w:type="paragraph" w:styleId="af0">
    <w:name w:val="Balloon Text"/>
    <w:basedOn w:val="a"/>
    <w:link w:val="af1"/>
    <w:uiPriority w:val="99"/>
    <w:semiHidden/>
    <w:unhideWhenUsed/>
    <w:rsid w:val="007F7F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7F7FA5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3A39B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Web">
    <w:name w:val="Normal (Web)"/>
    <w:basedOn w:val="a"/>
    <w:unhideWhenUsed/>
    <w:rsid w:val="00C0467C"/>
    <w:pPr>
      <w:widowControl/>
      <w:spacing w:before="100" w:beforeAutospacing="1" w:after="142" w:line="276" w:lineRule="auto"/>
    </w:pPr>
    <w:rPr>
      <w:rFonts w:ascii="新細明體" w:eastAsia="新細明體" w:hAnsi="新細明體" w:cs="新細明體"/>
      <w:kern w:val="0"/>
      <w:szCs w:val="24"/>
    </w:rPr>
  </w:style>
  <w:style w:type="paragraph" w:customStyle="1" w:styleId="Default">
    <w:name w:val="Default"/>
    <w:rsid w:val="00B51A2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customStyle="1" w:styleId="Standard">
    <w:name w:val="Standard"/>
    <w:rsid w:val="00B51A2F"/>
    <w:pPr>
      <w:widowControl w:val="0"/>
      <w:suppressAutoHyphens/>
      <w:autoSpaceDN w:val="0"/>
      <w:textAlignment w:val="baseline"/>
    </w:pPr>
    <w:rPr>
      <w:rFonts w:ascii="Calibri" w:eastAsia="新細明體" w:hAnsi="Calibri" w:cs="Tahoma"/>
      <w:kern w:val="3"/>
    </w:rPr>
  </w:style>
  <w:style w:type="character" w:styleId="af2">
    <w:name w:val="Hyperlink"/>
    <w:basedOn w:val="a0"/>
    <w:uiPriority w:val="99"/>
    <w:unhideWhenUsed/>
    <w:rsid w:val="00646868"/>
    <w:rPr>
      <w:color w:val="0563C1" w:themeColor="hyperlink"/>
      <w:u w:val="single"/>
    </w:rPr>
  </w:style>
  <w:style w:type="paragraph" w:customStyle="1" w:styleId="7">
    <w:name w:val="樣式7"/>
    <w:basedOn w:val="Standard"/>
    <w:rsid w:val="0021155D"/>
    <w:pPr>
      <w:spacing w:line="360" w:lineRule="exact"/>
      <w:ind w:left="1361" w:hanging="1361"/>
    </w:pPr>
    <w:rPr>
      <w:rFonts w:ascii="Times New Roman" w:eastAsia="全真楷書" w:hAnsi="Times New Roman" w:cs="Times New Roman"/>
      <w:spacing w:val="14"/>
      <w:kern w:val="0"/>
      <w:szCs w:val="20"/>
    </w:rPr>
  </w:style>
  <w:style w:type="numbering" w:customStyle="1" w:styleId="WWNum2">
    <w:name w:val="WWNum2"/>
    <w:basedOn w:val="a2"/>
    <w:rsid w:val="0021155D"/>
    <w:pPr>
      <w:numPr>
        <w:numId w:val="21"/>
      </w:numPr>
    </w:pPr>
  </w:style>
  <w:style w:type="numbering" w:customStyle="1" w:styleId="WWNum5">
    <w:name w:val="WWNum5"/>
    <w:basedOn w:val="a2"/>
    <w:rsid w:val="0021155D"/>
    <w:pPr>
      <w:numPr>
        <w:numId w:val="4"/>
      </w:numPr>
    </w:pPr>
  </w:style>
  <w:style w:type="numbering" w:customStyle="1" w:styleId="WWNum6">
    <w:name w:val="WWNum6"/>
    <w:basedOn w:val="a2"/>
    <w:rsid w:val="0021155D"/>
    <w:pPr>
      <w:numPr>
        <w:numId w:val="5"/>
      </w:numPr>
    </w:pPr>
  </w:style>
  <w:style w:type="numbering" w:customStyle="1" w:styleId="WWNum7">
    <w:name w:val="WWNum7"/>
    <w:basedOn w:val="a2"/>
    <w:rsid w:val="0021155D"/>
    <w:pPr>
      <w:numPr>
        <w:numId w:val="6"/>
      </w:numPr>
    </w:pPr>
  </w:style>
  <w:style w:type="numbering" w:customStyle="1" w:styleId="WWNum8">
    <w:name w:val="WWNum8"/>
    <w:basedOn w:val="a2"/>
    <w:rsid w:val="0021155D"/>
    <w:pPr>
      <w:numPr>
        <w:numId w:val="7"/>
      </w:numPr>
    </w:pPr>
  </w:style>
  <w:style w:type="numbering" w:customStyle="1" w:styleId="WWNum9">
    <w:name w:val="WWNum9"/>
    <w:basedOn w:val="a2"/>
    <w:rsid w:val="0021155D"/>
    <w:pPr>
      <w:numPr>
        <w:numId w:val="8"/>
      </w:numPr>
    </w:pPr>
  </w:style>
  <w:style w:type="numbering" w:customStyle="1" w:styleId="WWNum10">
    <w:name w:val="WWNum10"/>
    <w:basedOn w:val="a2"/>
    <w:rsid w:val="0021155D"/>
    <w:pPr>
      <w:numPr>
        <w:numId w:val="9"/>
      </w:numPr>
    </w:pPr>
  </w:style>
  <w:style w:type="numbering" w:customStyle="1" w:styleId="WWNum11">
    <w:name w:val="WWNum11"/>
    <w:basedOn w:val="a2"/>
    <w:rsid w:val="0021155D"/>
    <w:pPr>
      <w:numPr>
        <w:numId w:val="10"/>
      </w:numPr>
    </w:pPr>
  </w:style>
  <w:style w:type="numbering" w:customStyle="1" w:styleId="WWNum1a">
    <w:name w:val="WWNum1a"/>
    <w:basedOn w:val="a2"/>
    <w:rsid w:val="0021155D"/>
    <w:pPr>
      <w:numPr>
        <w:numId w:val="11"/>
      </w:numPr>
    </w:pPr>
  </w:style>
  <w:style w:type="numbering" w:customStyle="1" w:styleId="WWNum2a">
    <w:name w:val="WWNum2a"/>
    <w:basedOn w:val="a2"/>
    <w:rsid w:val="0021155D"/>
    <w:pPr>
      <w:numPr>
        <w:numId w:val="12"/>
      </w:numPr>
    </w:pPr>
  </w:style>
  <w:style w:type="numbering" w:customStyle="1" w:styleId="WWNum3a">
    <w:name w:val="WWNum3a"/>
    <w:basedOn w:val="a2"/>
    <w:rsid w:val="0021155D"/>
    <w:pPr>
      <w:numPr>
        <w:numId w:val="13"/>
      </w:numPr>
    </w:pPr>
  </w:style>
  <w:style w:type="numbering" w:customStyle="1" w:styleId="WWNum4a">
    <w:name w:val="WWNum4a"/>
    <w:basedOn w:val="a2"/>
    <w:rsid w:val="0021155D"/>
    <w:pPr>
      <w:numPr>
        <w:numId w:val="14"/>
      </w:numPr>
    </w:pPr>
  </w:style>
  <w:style w:type="numbering" w:customStyle="1" w:styleId="WWNum6a">
    <w:name w:val="WWNum6a"/>
    <w:basedOn w:val="a2"/>
    <w:rsid w:val="0021155D"/>
    <w:pPr>
      <w:numPr>
        <w:numId w:val="15"/>
      </w:numPr>
    </w:pPr>
  </w:style>
  <w:style w:type="character" w:styleId="af3">
    <w:name w:val="FollowedHyperlink"/>
    <w:basedOn w:val="a0"/>
    <w:uiPriority w:val="99"/>
    <w:semiHidden/>
    <w:unhideWhenUsed/>
    <w:rsid w:val="00193568"/>
    <w:rPr>
      <w:color w:val="954F72" w:themeColor="followedHyperlink"/>
      <w:u w:val="single"/>
    </w:rPr>
  </w:style>
  <w:style w:type="character" w:customStyle="1" w:styleId="a4">
    <w:name w:val="清單段落 字元"/>
    <w:aliases w:val="12 20 字元,List Paragraph 字元"/>
    <w:link w:val="a3"/>
    <w:locked/>
    <w:rsid w:val="00923B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8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becfbc8-2b98-45ff-ab47-dc9f53d9d7f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EB047F517A7A46BFCD901F03AB0BDB" ma:contentTypeVersion="15" ma:contentTypeDescription="Create a new document." ma:contentTypeScope="" ma:versionID="51bd013adb3b496ac24297a94753f528">
  <xsd:schema xmlns:xsd="http://www.w3.org/2001/XMLSchema" xmlns:xs="http://www.w3.org/2001/XMLSchema" xmlns:p="http://schemas.microsoft.com/office/2006/metadata/properties" xmlns:ns3="edbb6519-cc4f-4ea6-b2a1-86b496850f6b" xmlns:ns4="4becfbc8-2b98-45ff-ab47-dc9f53d9d7f9" targetNamespace="http://schemas.microsoft.com/office/2006/metadata/properties" ma:root="true" ma:fieldsID="21100c5b68dabb144c347c0be90a0d1d" ns3:_="" ns4:_="">
    <xsd:import namespace="edbb6519-cc4f-4ea6-b2a1-86b496850f6b"/>
    <xsd:import namespace="4becfbc8-2b98-45ff-ab47-dc9f53d9d7f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bb6519-cc4f-4ea6-b2a1-86b496850f6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ecfbc8-2b98-45ff-ab47-dc9f53d9d7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E7A887-3CA5-4718-A987-FC40B1085A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9E3955-884B-4027-8395-A9ECBBAD54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9C0276-9664-4A7E-B112-239FEC1A4A83}">
  <ds:schemaRefs>
    <ds:schemaRef ds:uri="http://schemas.microsoft.com/office/2006/metadata/properties"/>
    <ds:schemaRef ds:uri="http://schemas.microsoft.com/office/infopath/2007/PartnerControls"/>
    <ds:schemaRef ds:uri="4becfbc8-2b98-45ff-ab47-dc9f53d9d7f9"/>
  </ds:schemaRefs>
</ds:datastoreItem>
</file>

<file path=customXml/itemProps4.xml><?xml version="1.0" encoding="utf-8"?>
<ds:datastoreItem xmlns:ds="http://schemas.openxmlformats.org/officeDocument/2006/customXml" ds:itemID="{902B50B2-27EF-4155-B87B-E2F1CA854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bb6519-cc4f-4ea6-b2a1-86b496850f6b"/>
    <ds:schemaRef ds:uri="4becfbc8-2b98-45ff-ab47-dc9f53d9d7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135</Words>
  <Characters>776</Characters>
  <Application>Microsoft Office Word</Application>
  <DocSecurity>0</DocSecurity>
  <Lines>6</Lines>
  <Paragraphs>1</Paragraphs>
  <ScaleCrop>false</ScaleCrop>
  <Company>Dynabook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張元嘉 Chang Yuan Chia</dc:creator>
  <cp:keywords/>
  <dc:description/>
  <cp:lastModifiedBy>x</cp:lastModifiedBy>
  <cp:revision>19</cp:revision>
  <cp:lastPrinted>2024-02-17T03:48:00Z</cp:lastPrinted>
  <dcterms:created xsi:type="dcterms:W3CDTF">2025-05-07T09:18:00Z</dcterms:created>
  <dcterms:modified xsi:type="dcterms:W3CDTF">2025-05-08T02:54:00Z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0x0101000BEB047F517A7A46BFCD901F03AB0BDB</vt:lpwstr>
  </property>
</Properties>
</file>